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0C462E" w14:textId="48715159" w:rsidR="00093D2B" w:rsidRPr="00093D2B" w:rsidRDefault="00093D2B" w:rsidP="00093D2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93D2B">
        <w:rPr>
          <w:rFonts w:ascii="Arial" w:hAnsi="Arial" w:cs="Arial"/>
          <w:b/>
          <w:bCs/>
          <w:sz w:val="24"/>
          <w:szCs w:val="24"/>
        </w:rPr>
        <w:t xml:space="preserve">PEDIDO DE PROVIDÊNCIA N.º </w:t>
      </w:r>
      <w:r w:rsidRPr="00093D2B">
        <w:rPr>
          <w:rFonts w:ascii="Arial" w:hAnsi="Arial" w:cs="Arial"/>
          <w:b/>
          <w:bCs/>
          <w:sz w:val="24"/>
          <w:szCs w:val="24"/>
        </w:rPr>
        <w:t>_______</w:t>
      </w:r>
      <w:r w:rsidRPr="00093D2B">
        <w:rPr>
          <w:rFonts w:ascii="Arial" w:hAnsi="Arial" w:cs="Arial"/>
          <w:b/>
          <w:bCs/>
          <w:sz w:val="24"/>
          <w:szCs w:val="24"/>
        </w:rPr>
        <w:t>/2020</w:t>
      </w:r>
    </w:p>
    <w:p w14:paraId="619C515A" w14:textId="3E4A8F89" w:rsidR="00093D2B" w:rsidRPr="00093D2B" w:rsidRDefault="00093D2B" w:rsidP="00093D2B">
      <w:pPr>
        <w:jc w:val="center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b/>
          <w:bCs/>
          <w:sz w:val="24"/>
          <w:szCs w:val="24"/>
        </w:rPr>
        <w:t>Autora:</w:t>
      </w:r>
      <w:r w:rsidRPr="00093D2B">
        <w:rPr>
          <w:rFonts w:ascii="Arial" w:hAnsi="Arial" w:cs="Arial"/>
          <w:sz w:val="24"/>
          <w:szCs w:val="24"/>
        </w:rPr>
        <w:t xml:space="preserve"> Vereadora Celma Côrtes </w:t>
      </w:r>
      <w:proofErr w:type="spellStart"/>
      <w:r w:rsidRPr="00093D2B">
        <w:rPr>
          <w:rFonts w:ascii="Arial" w:hAnsi="Arial" w:cs="Arial"/>
          <w:sz w:val="24"/>
          <w:szCs w:val="24"/>
        </w:rPr>
        <w:t>Bussular</w:t>
      </w:r>
      <w:proofErr w:type="spellEnd"/>
      <w:r w:rsidRPr="00093D2B">
        <w:rPr>
          <w:rFonts w:ascii="Arial" w:hAnsi="Arial" w:cs="Arial"/>
          <w:sz w:val="24"/>
          <w:szCs w:val="24"/>
        </w:rPr>
        <w:t>- (Celma Côrtes)</w:t>
      </w:r>
    </w:p>
    <w:p w14:paraId="572D2E5F" w14:textId="0BF33920" w:rsidR="00093D2B" w:rsidRDefault="00093D2B" w:rsidP="00093D2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093D2B">
        <w:rPr>
          <w:rFonts w:ascii="Arial" w:hAnsi="Arial" w:cs="Arial"/>
          <w:b/>
          <w:bCs/>
          <w:sz w:val="24"/>
          <w:szCs w:val="24"/>
        </w:rPr>
        <w:t>“LEGISLAR EXPRESSANDO A VONTADE DO POVO”. PARTICIPE!</w:t>
      </w:r>
    </w:p>
    <w:p w14:paraId="0CE32C9D" w14:textId="77777777" w:rsidR="00093D2B" w:rsidRPr="00093D2B" w:rsidRDefault="00093D2B" w:rsidP="00093D2B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A311886" w14:textId="0233280E" w:rsid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93D2B">
        <w:rPr>
          <w:rFonts w:ascii="Arial" w:hAnsi="Arial" w:cs="Arial"/>
          <w:sz w:val="24"/>
          <w:szCs w:val="24"/>
        </w:rPr>
        <w:t>Exmºs</w:t>
      </w:r>
      <w:proofErr w:type="spellEnd"/>
      <w:r w:rsidRPr="00093D2B">
        <w:rPr>
          <w:rFonts w:ascii="Arial" w:hAnsi="Arial" w:cs="Arial"/>
          <w:sz w:val="24"/>
          <w:szCs w:val="24"/>
        </w:rPr>
        <w:t xml:space="preserve"> Senhores Membros da Mesa Diretora e </w:t>
      </w:r>
      <w:proofErr w:type="spellStart"/>
      <w:r w:rsidRPr="00093D2B">
        <w:rPr>
          <w:rFonts w:ascii="Arial" w:hAnsi="Arial" w:cs="Arial"/>
          <w:sz w:val="24"/>
          <w:szCs w:val="24"/>
        </w:rPr>
        <w:t>Exmºs</w:t>
      </w:r>
      <w:proofErr w:type="spellEnd"/>
      <w:r w:rsidRPr="00093D2B">
        <w:rPr>
          <w:rFonts w:ascii="Arial" w:hAnsi="Arial" w:cs="Arial"/>
          <w:sz w:val="24"/>
          <w:szCs w:val="24"/>
        </w:rPr>
        <w:t xml:space="preserve"> Senhores (a) Vereadores (a), deste Poder Legislativo Municipal de Baixo Guandu/ES.</w:t>
      </w:r>
    </w:p>
    <w:p w14:paraId="7F944A38" w14:textId="77777777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</w:p>
    <w:p w14:paraId="0BE0C558" w14:textId="76F03BD5" w:rsidR="00093D2B" w:rsidRDefault="00093D2B" w:rsidP="00093D2B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 xml:space="preserve"> A Vereadora, que este subscreve com fulcro no artigo 112 da Resolução n.º 016/90, (Regimento Interno) e, ouvido o soberano Plenário, reiterar ao </w:t>
      </w:r>
      <w:proofErr w:type="spellStart"/>
      <w:r w:rsidRPr="00093D2B">
        <w:rPr>
          <w:rFonts w:ascii="Arial" w:hAnsi="Arial" w:cs="Arial"/>
          <w:sz w:val="24"/>
          <w:szCs w:val="24"/>
        </w:rPr>
        <w:t>Exmº</w:t>
      </w:r>
      <w:proofErr w:type="spellEnd"/>
      <w:r w:rsidRPr="00093D2B">
        <w:rPr>
          <w:rFonts w:ascii="Arial" w:hAnsi="Arial" w:cs="Arial"/>
          <w:sz w:val="24"/>
          <w:szCs w:val="24"/>
        </w:rPr>
        <w:t xml:space="preserve"> Senhor Prefeito Municipal, José de Barros Neto- Neto Barros, viabilizar junto às Secretarias Municipais competentes as execuções dos serviços abaixo alinhados, Bairro Residencial “Ricardo </w:t>
      </w:r>
      <w:proofErr w:type="spellStart"/>
      <w:r w:rsidRPr="00093D2B">
        <w:rPr>
          <w:rFonts w:ascii="Arial" w:hAnsi="Arial" w:cs="Arial"/>
          <w:sz w:val="24"/>
          <w:szCs w:val="24"/>
        </w:rPr>
        <w:t>Holz</w:t>
      </w:r>
      <w:proofErr w:type="spellEnd"/>
      <w:r w:rsidRPr="00093D2B">
        <w:rPr>
          <w:rFonts w:ascii="Arial" w:hAnsi="Arial" w:cs="Arial"/>
          <w:sz w:val="24"/>
          <w:szCs w:val="24"/>
        </w:rPr>
        <w:t>” , nesta cidade:</w:t>
      </w:r>
    </w:p>
    <w:p w14:paraId="79344419" w14:textId="77777777" w:rsidR="00093D2B" w:rsidRPr="00093D2B" w:rsidRDefault="00093D2B" w:rsidP="00093D2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AEF4D6B" w14:textId="77777777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 xml:space="preserve"> -Conserto (restauração) do calçamento das ruas transversais, onde com o decorrer do tempo, formou alguns buracos e paralelepípedos soltos; </w:t>
      </w:r>
    </w:p>
    <w:p w14:paraId="6CBBEE2D" w14:textId="77777777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 xml:space="preserve">- Limpeza dos lotes baldios, conforme dispõe o artigo 196 da Lei Orgânica Municipal; </w:t>
      </w:r>
    </w:p>
    <w:p w14:paraId="0BA9C64E" w14:textId="77777777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>-Coleta de lixos e entulhos das vias públicas, bem como, os lixos dos lotes baldios;</w:t>
      </w:r>
    </w:p>
    <w:p w14:paraId="4E003588" w14:textId="77777777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 xml:space="preserve"> -Construir um redutor de velocidade (quebra-molas) nas ruas Clementino Gobbo – perto do campo de futebol e Flauzina de Souza Ribeiro;</w:t>
      </w:r>
    </w:p>
    <w:p w14:paraId="58C8D554" w14:textId="00FF9691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 xml:space="preserve"> - Colocar placas indicando os nomes </w:t>
      </w:r>
      <w:r w:rsidRPr="00093D2B">
        <w:rPr>
          <w:rFonts w:ascii="Arial" w:hAnsi="Arial" w:cs="Arial"/>
          <w:sz w:val="24"/>
          <w:szCs w:val="24"/>
        </w:rPr>
        <w:t>das vias públicas</w:t>
      </w:r>
      <w:r w:rsidRPr="00093D2B">
        <w:rPr>
          <w:rFonts w:ascii="Arial" w:hAnsi="Arial" w:cs="Arial"/>
          <w:sz w:val="24"/>
          <w:szCs w:val="24"/>
        </w:rPr>
        <w:t>;</w:t>
      </w:r>
    </w:p>
    <w:p w14:paraId="49C81CB9" w14:textId="77777777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 xml:space="preserve"> -Construção de uma creche; - sinalização da entrada do Bairro; </w:t>
      </w:r>
      <w:r w:rsidRPr="00093D2B">
        <w:rPr>
          <w:rFonts w:ascii="Arial" w:hAnsi="Arial" w:cs="Arial"/>
          <w:sz w:val="24"/>
          <w:szCs w:val="24"/>
        </w:rPr>
        <w:t>construir</w:t>
      </w:r>
      <w:r w:rsidRPr="00093D2B">
        <w:rPr>
          <w:rFonts w:ascii="Arial" w:hAnsi="Arial" w:cs="Arial"/>
          <w:sz w:val="24"/>
          <w:szCs w:val="24"/>
        </w:rPr>
        <w:t xml:space="preserve"> um posto de saúde; </w:t>
      </w:r>
    </w:p>
    <w:p w14:paraId="020C7CE0" w14:textId="57D2F9FA" w:rsidR="00B00C52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>-Limpeza da rede fluvial das vias do Bairro;</w:t>
      </w:r>
    </w:p>
    <w:p w14:paraId="14BE2F12" w14:textId="77777777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>-Tampas para os bueiros; e</w:t>
      </w:r>
    </w:p>
    <w:p w14:paraId="7C567A0B" w14:textId="590E9739" w:rsid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093D2B">
        <w:rPr>
          <w:rFonts w:ascii="Arial" w:hAnsi="Arial" w:cs="Arial"/>
          <w:sz w:val="24"/>
          <w:szCs w:val="24"/>
        </w:rPr>
        <w:t xml:space="preserve"> Interceder junto a Empresa Capixaba Couros, para acabar com mau</w:t>
      </w:r>
      <w:r w:rsidRPr="00093D2B">
        <w:rPr>
          <w:rFonts w:ascii="Arial" w:hAnsi="Arial" w:cs="Arial"/>
          <w:sz w:val="24"/>
          <w:szCs w:val="24"/>
        </w:rPr>
        <w:t xml:space="preserve"> </w:t>
      </w:r>
      <w:r w:rsidRPr="00093D2B">
        <w:rPr>
          <w:rFonts w:ascii="Arial" w:hAnsi="Arial" w:cs="Arial"/>
          <w:sz w:val="24"/>
          <w:szCs w:val="24"/>
        </w:rPr>
        <w:t xml:space="preserve">cheiro, face aos serviços ali desenvolvidos diariamente. </w:t>
      </w:r>
    </w:p>
    <w:p w14:paraId="1FCC5B1F" w14:textId="77777777" w:rsidR="00EE78C1" w:rsidRPr="00093D2B" w:rsidRDefault="00EE78C1" w:rsidP="00093D2B">
      <w:pPr>
        <w:jc w:val="both"/>
        <w:rPr>
          <w:rFonts w:ascii="Arial" w:hAnsi="Arial" w:cs="Arial"/>
          <w:sz w:val="24"/>
          <w:szCs w:val="24"/>
        </w:rPr>
      </w:pPr>
    </w:p>
    <w:p w14:paraId="555B6F5F" w14:textId="7927EE70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lastRenderedPageBreak/>
        <w:t xml:space="preserve">CÂMARA MUNICIPAL DE BAIXO GUANDU/ES, “PALÁCIO MONSENHOR ALONSO LEITE”, AOS DEZ DIAS DO MÊS DE SETEMBRO DO ANO DE 2020. </w:t>
      </w:r>
    </w:p>
    <w:p w14:paraId="51AD1F73" w14:textId="77777777" w:rsidR="00093D2B" w:rsidRPr="00093D2B" w:rsidRDefault="00093D2B" w:rsidP="00093D2B">
      <w:pPr>
        <w:jc w:val="both"/>
        <w:rPr>
          <w:rFonts w:ascii="Arial" w:hAnsi="Arial" w:cs="Arial"/>
          <w:sz w:val="24"/>
          <w:szCs w:val="24"/>
        </w:rPr>
      </w:pPr>
    </w:p>
    <w:p w14:paraId="1AD3161F" w14:textId="2F047071" w:rsidR="00093D2B" w:rsidRP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 xml:space="preserve">Celma Côrtes </w:t>
      </w:r>
      <w:proofErr w:type="spellStart"/>
      <w:r w:rsidRPr="00093D2B">
        <w:rPr>
          <w:rFonts w:ascii="Arial" w:hAnsi="Arial" w:cs="Arial"/>
          <w:sz w:val="24"/>
          <w:szCs w:val="24"/>
        </w:rPr>
        <w:t>Bussular</w:t>
      </w:r>
      <w:proofErr w:type="spellEnd"/>
      <w:r w:rsidRPr="00093D2B">
        <w:rPr>
          <w:rFonts w:ascii="Arial" w:hAnsi="Arial" w:cs="Arial"/>
          <w:sz w:val="24"/>
          <w:szCs w:val="24"/>
        </w:rPr>
        <w:t>- CELMA CÔRTES</w:t>
      </w:r>
    </w:p>
    <w:p w14:paraId="53CCD385" w14:textId="65257EAC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>(Vereadora autora)</w:t>
      </w:r>
    </w:p>
    <w:p w14:paraId="6A79759B" w14:textId="50A1B571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6BA8CBC" w14:textId="1DB5FC97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9A7DCBC" w14:textId="67CBF4C2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67995DD" w14:textId="5176FB87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C9C4561" w14:textId="721E842F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7C1F923" w14:textId="077F6326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D0B5B75" w14:textId="77C0693F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B929C9C" w14:textId="328ED6ED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D81C2A" w14:textId="79BD3778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B05E9FB" w14:textId="5CEE37E5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9E333D1" w14:textId="5C47BAC8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6D56D09" w14:textId="04C4DF12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FAE5F21" w14:textId="2F842133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AFA5B72" w14:textId="71930DE9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1899A42" w14:textId="06EF9E23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192551F" w14:textId="55D846C6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52002D4" w14:textId="1819643F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1278793" w14:textId="0488DF35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1E7AEB3" w14:textId="1BC022FD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50B16EF" w14:textId="057B8C32" w:rsidR="00EE78C1" w:rsidRDefault="00EE78C1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FBE0492" w14:textId="67C24DE5" w:rsidR="00EE78C1" w:rsidRDefault="00EE78C1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43349F2" w14:textId="5EA89723" w:rsidR="00EE78C1" w:rsidRDefault="00EE78C1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4BB0BD6" w14:textId="16C1B65C" w:rsidR="00EE78C1" w:rsidRDefault="00EE78C1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07DA1F1" w14:textId="0EBA6F13" w:rsidR="00EE78C1" w:rsidRDefault="00EE78C1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143DB2F" w14:textId="77777777" w:rsidR="00EE78C1" w:rsidRDefault="00EE78C1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6A5C588" w14:textId="6097BD1C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83EC712" w14:textId="5B67C698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73A92E1" w14:textId="5D219D86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DA50B13" w14:textId="6FA6B93B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A1D0AD6" w14:textId="77359E10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EFDC259" w14:textId="4815B7F5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43F13DD" w14:textId="02E9C14F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CA993C4" w14:textId="7096BC84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1CAFD86" w14:textId="436CFB56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6F2DD2C" w14:textId="6E1BAD09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6CA1A1F" w14:textId="0C8D1875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>“Podemos transformar o mundo com pequenas ações e condutas, o que falta é atitudes humanas descentes” PARTICIPE!</w:t>
      </w:r>
    </w:p>
    <w:p w14:paraId="6FC8AFF6" w14:textId="01137452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2621C51" w14:textId="68E547E9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F049DF2" w14:textId="2F2C20C3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AF19621" w14:textId="31196028" w:rsidR="00093D2B" w:rsidRDefault="00093D2B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5534BDE" w14:textId="75D8E820" w:rsidR="00093D2B" w:rsidRPr="00CB3345" w:rsidRDefault="00093D2B" w:rsidP="00093D2B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 xml:space="preserve">J U S T I F I C A T I V A: </w:t>
      </w:r>
    </w:p>
    <w:p w14:paraId="1D4E0BBD" w14:textId="56250BBB" w:rsidR="00CB3345" w:rsidRPr="00CB3345" w:rsidRDefault="00CB3345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63FD601" w14:textId="77777777" w:rsidR="00CB3345" w:rsidRPr="00CB3345" w:rsidRDefault="00CB3345" w:rsidP="00093D2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7BFB7A2" w14:textId="157F6346" w:rsidR="00093D2B" w:rsidRDefault="00093D2B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CB3345">
        <w:rPr>
          <w:rFonts w:ascii="Arial" w:hAnsi="Arial" w:cs="Arial"/>
          <w:sz w:val="24"/>
          <w:szCs w:val="24"/>
        </w:rPr>
        <w:t>Exmºs</w:t>
      </w:r>
      <w:proofErr w:type="spellEnd"/>
      <w:r w:rsidRPr="00CB3345">
        <w:rPr>
          <w:rFonts w:ascii="Arial" w:hAnsi="Arial" w:cs="Arial"/>
          <w:sz w:val="24"/>
          <w:szCs w:val="24"/>
        </w:rPr>
        <w:t xml:space="preserve">. Senhores Membros da Mesa Diretora, Senhores Vereadores e Vereadora. </w:t>
      </w:r>
    </w:p>
    <w:p w14:paraId="53102F66" w14:textId="77777777" w:rsidR="00CB3345" w:rsidRP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6864082E" w14:textId="2EF73406" w:rsidR="00093D2B" w:rsidRDefault="00093D2B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>Objetivo:</w:t>
      </w:r>
      <w:r w:rsidRPr="00CB3345">
        <w:rPr>
          <w:rFonts w:ascii="Arial" w:hAnsi="Arial" w:cs="Arial"/>
          <w:sz w:val="24"/>
          <w:szCs w:val="24"/>
        </w:rPr>
        <w:t xml:space="preserve"> O teor desta proposição é levar ao conhecimento do Poder Chefe do Poder Executivo Municipal as reivindicações dos moradores do Bairro Residencial “Ricardo </w:t>
      </w:r>
      <w:proofErr w:type="spellStart"/>
      <w:r w:rsidRPr="00CB3345">
        <w:rPr>
          <w:rFonts w:ascii="Arial" w:hAnsi="Arial" w:cs="Arial"/>
          <w:sz w:val="24"/>
          <w:szCs w:val="24"/>
        </w:rPr>
        <w:t>Holz</w:t>
      </w:r>
      <w:proofErr w:type="spellEnd"/>
      <w:r w:rsidRPr="00CB3345">
        <w:rPr>
          <w:rFonts w:ascii="Arial" w:hAnsi="Arial" w:cs="Arial"/>
          <w:sz w:val="24"/>
          <w:szCs w:val="24"/>
        </w:rPr>
        <w:t xml:space="preserve">”, nesta cidade de Baixo Guandu/ES, no que tange aos serviços abaixo alinhados: </w:t>
      </w:r>
    </w:p>
    <w:p w14:paraId="5C938718" w14:textId="77777777" w:rsidR="00CB3345" w:rsidRP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AA341FD" w14:textId="7D658915" w:rsidR="00093D2B" w:rsidRPr="00CB3345" w:rsidRDefault="00093D2B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>-Conserto (restauração) do calçamento das ruas tran</w:t>
      </w:r>
      <w:r w:rsidR="00CB3345" w:rsidRPr="00CB3345">
        <w:rPr>
          <w:rFonts w:ascii="Arial" w:hAnsi="Arial" w:cs="Arial"/>
          <w:b/>
          <w:bCs/>
          <w:sz w:val="24"/>
          <w:szCs w:val="24"/>
        </w:rPr>
        <w:t>s</w:t>
      </w:r>
      <w:r w:rsidRPr="00CB3345">
        <w:rPr>
          <w:rFonts w:ascii="Arial" w:hAnsi="Arial" w:cs="Arial"/>
          <w:b/>
          <w:bCs/>
          <w:sz w:val="24"/>
          <w:szCs w:val="24"/>
        </w:rPr>
        <w:t xml:space="preserve">versais, onde com o decorrer do tempo, formou alguns buracos e paralelepípedos soltos; </w:t>
      </w:r>
    </w:p>
    <w:p w14:paraId="01C684D2" w14:textId="77777777" w:rsidR="00093D2B" w:rsidRPr="00CB3345" w:rsidRDefault="00093D2B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>- Limpeza dos lotes baldios, conforme dispõe o artigo 196 da Lei Orgânica Municipal;</w:t>
      </w:r>
    </w:p>
    <w:p w14:paraId="7726282E" w14:textId="77777777" w:rsidR="00093D2B" w:rsidRPr="00CB3345" w:rsidRDefault="00093D2B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 xml:space="preserve"> -Coleta de lixos e entulhos das vias públicas, bem como, os lixos dos lotes baldios; </w:t>
      </w:r>
    </w:p>
    <w:p w14:paraId="729A42F7" w14:textId="622A7029" w:rsidR="00093D2B" w:rsidRPr="00CB3345" w:rsidRDefault="00093D2B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>-Construir um redutor de velocidade (quebra-molas) nas ruas Clementino Gobbo</w:t>
      </w:r>
      <w:r w:rsidR="00CB3345">
        <w:rPr>
          <w:rFonts w:ascii="Arial" w:hAnsi="Arial" w:cs="Arial"/>
          <w:b/>
          <w:bCs/>
          <w:sz w:val="24"/>
          <w:szCs w:val="24"/>
        </w:rPr>
        <w:t>,</w:t>
      </w:r>
      <w:r w:rsidRPr="00CB3345">
        <w:rPr>
          <w:rFonts w:ascii="Arial" w:hAnsi="Arial" w:cs="Arial"/>
          <w:b/>
          <w:bCs/>
          <w:sz w:val="24"/>
          <w:szCs w:val="24"/>
        </w:rPr>
        <w:t xml:space="preserve"> perto do campo de futebol e Flauzina de Souza Ribeiro;</w:t>
      </w:r>
    </w:p>
    <w:p w14:paraId="0052DD71" w14:textId="28244A85" w:rsidR="00093D2B" w:rsidRPr="00CB3345" w:rsidRDefault="00093D2B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 xml:space="preserve"> - Colocar placas indicando os nomes </w:t>
      </w:r>
      <w:r w:rsidR="00CB3345" w:rsidRPr="00CB3345">
        <w:rPr>
          <w:rFonts w:ascii="Arial" w:hAnsi="Arial" w:cs="Arial"/>
          <w:b/>
          <w:bCs/>
          <w:sz w:val="24"/>
          <w:szCs w:val="24"/>
        </w:rPr>
        <w:t>das vias públicas</w:t>
      </w:r>
      <w:r w:rsidRPr="00CB3345">
        <w:rPr>
          <w:rFonts w:ascii="Arial" w:hAnsi="Arial" w:cs="Arial"/>
          <w:b/>
          <w:bCs/>
          <w:sz w:val="24"/>
          <w:szCs w:val="24"/>
        </w:rPr>
        <w:t xml:space="preserve">; </w:t>
      </w:r>
    </w:p>
    <w:p w14:paraId="2A7D1EFD" w14:textId="56DD2872" w:rsidR="00093D2B" w:rsidRPr="00CB3345" w:rsidRDefault="00093D2B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 xml:space="preserve">-Construção de uma creche; - sinalização da entrada do Bairro; </w:t>
      </w:r>
      <w:r w:rsidR="00CB3345" w:rsidRPr="00CB3345">
        <w:rPr>
          <w:rFonts w:ascii="Arial" w:hAnsi="Arial" w:cs="Arial"/>
          <w:b/>
          <w:bCs/>
          <w:sz w:val="24"/>
          <w:szCs w:val="24"/>
        </w:rPr>
        <w:t>construir</w:t>
      </w:r>
      <w:r w:rsidRPr="00CB3345">
        <w:rPr>
          <w:rFonts w:ascii="Arial" w:hAnsi="Arial" w:cs="Arial"/>
          <w:b/>
          <w:bCs/>
          <w:sz w:val="24"/>
          <w:szCs w:val="24"/>
        </w:rPr>
        <w:t xml:space="preserve"> um posto de saúde;</w:t>
      </w:r>
    </w:p>
    <w:p w14:paraId="1F4DFC37" w14:textId="77777777" w:rsidR="00093D2B" w:rsidRPr="00CB3345" w:rsidRDefault="00093D2B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 xml:space="preserve"> -Construção de Praças na Avenida do Bairro; </w:t>
      </w:r>
    </w:p>
    <w:p w14:paraId="3CC4A533" w14:textId="77777777" w:rsidR="00093D2B" w:rsidRPr="00CB3345" w:rsidRDefault="00093D2B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 xml:space="preserve">-Limpeza da rede fluvial das vias do Bairro; </w:t>
      </w:r>
    </w:p>
    <w:p w14:paraId="28ED27CC" w14:textId="77777777" w:rsidR="00CB3345" w:rsidRPr="00CB3345" w:rsidRDefault="00093D2B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>-Tampas para os bueiros; e</w:t>
      </w:r>
    </w:p>
    <w:p w14:paraId="35963F3B" w14:textId="3B48EB82" w:rsidR="00CB3345" w:rsidRPr="00CB3345" w:rsidRDefault="00CB3345" w:rsidP="00093D2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>-</w:t>
      </w:r>
      <w:r w:rsidR="00093D2B" w:rsidRPr="00CB3345">
        <w:rPr>
          <w:rFonts w:ascii="Arial" w:hAnsi="Arial" w:cs="Arial"/>
          <w:b/>
          <w:bCs/>
          <w:sz w:val="24"/>
          <w:szCs w:val="24"/>
        </w:rPr>
        <w:t xml:space="preserve"> Interceder junto a Empresa Capixaba Couros, para acabar com mau</w:t>
      </w:r>
      <w:r w:rsidRPr="00CB3345">
        <w:rPr>
          <w:rFonts w:ascii="Arial" w:hAnsi="Arial" w:cs="Arial"/>
          <w:b/>
          <w:bCs/>
          <w:sz w:val="24"/>
          <w:szCs w:val="24"/>
        </w:rPr>
        <w:t xml:space="preserve"> </w:t>
      </w:r>
      <w:r w:rsidR="00093D2B" w:rsidRPr="00CB3345">
        <w:rPr>
          <w:rFonts w:ascii="Arial" w:hAnsi="Arial" w:cs="Arial"/>
          <w:b/>
          <w:bCs/>
          <w:sz w:val="24"/>
          <w:szCs w:val="24"/>
        </w:rPr>
        <w:t xml:space="preserve">cheiro, face aos serviços ali desenvolvidos diariamente. </w:t>
      </w:r>
    </w:p>
    <w:p w14:paraId="777F9DE2" w14:textId="77777777" w:rsidR="00CB3345" w:rsidRP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DEAA92B" w14:textId="22B29769" w:rsidR="00093D2B" w:rsidRDefault="00093D2B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t>Público alvo:</w:t>
      </w:r>
      <w:r w:rsidRPr="00CB3345">
        <w:rPr>
          <w:rFonts w:ascii="Arial" w:hAnsi="Arial" w:cs="Arial"/>
          <w:sz w:val="24"/>
          <w:szCs w:val="24"/>
        </w:rPr>
        <w:t xml:space="preserve"> Os moradores do Bairro Residencial “Ricardo </w:t>
      </w:r>
      <w:proofErr w:type="spellStart"/>
      <w:r w:rsidRPr="00CB3345">
        <w:rPr>
          <w:rFonts w:ascii="Arial" w:hAnsi="Arial" w:cs="Arial"/>
          <w:sz w:val="24"/>
          <w:szCs w:val="24"/>
        </w:rPr>
        <w:t>Holz</w:t>
      </w:r>
      <w:proofErr w:type="spellEnd"/>
      <w:r w:rsidRPr="00CB3345">
        <w:rPr>
          <w:rFonts w:ascii="Arial" w:hAnsi="Arial" w:cs="Arial"/>
          <w:sz w:val="24"/>
          <w:szCs w:val="24"/>
        </w:rPr>
        <w:t>”, nesta cidade de Baixo Guandu/ES.</w:t>
      </w:r>
    </w:p>
    <w:p w14:paraId="38675C01" w14:textId="7041696D" w:rsid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DEEBB7A" w14:textId="4BAFB27E" w:rsidR="00CB3345" w:rsidRP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3345">
        <w:rPr>
          <w:rFonts w:ascii="Arial" w:hAnsi="Arial" w:cs="Arial"/>
          <w:b/>
          <w:bCs/>
          <w:sz w:val="24"/>
          <w:szCs w:val="24"/>
        </w:rPr>
        <w:lastRenderedPageBreak/>
        <w:t>Conclusão:</w:t>
      </w:r>
      <w:r w:rsidRPr="00CB3345">
        <w:rPr>
          <w:rFonts w:ascii="Arial" w:hAnsi="Arial" w:cs="Arial"/>
          <w:sz w:val="24"/>
          <w:szCs w:val="24"/>
        </w:rPr>
        <w:t xml:space="preserve"> Destacamos que o pedido de providência anterior, foi atendido parcialmente, com a </w:t>
      </w:r>
      <w:r w:rsidRPr="00CB3345">
        <w:rPr>
          <w:rFonts w:ascii="Arial" w:hAnsi="Arial" w:cs="Arial"/>
          <w:sz w:val="24"/>
          <w:szCs w:val="24"/>
        </w:rPr>
        <w:t>construção</w:t>
      </w:r>
      <w:r w:rsidRPr="00CB3345">
        <w:rPr>
          <w:rFonts w:ascii="Arial" w:hAnsi="Arial" w:cs="Arial"/>
          <w:sz w:val="24"/>
          <w:szCs w:val="24"/>
        </w:rPr>
        <w:t xml:space="preserve"> das praças, limpeza das ruas e coleta de lixos das vias públicas. O Residencial “Ricardo </w:t>
      </w:r>
      <w:proofErr w:type="spellStart"/>
      <w:r w:rsidRPr="00CB3345">
        <w:rPr>
          <w:rFonts w:ascii="Arial" w:hAnsi="Arial" w:cs="Arial"/>
          <w:sz w:val="24"/>
          <w:szCs w:val="24"/>
        </w:rPr>
        <w:t>Holz</w:t>
      </w:r>
      <w:proofErr w:type="spellEnd"/>
      <w:r w:rsidRPr="00CB3345">
        <w:rPr>
          <w:rFonts w:ascii="Arial" w:hAnsi="Arial" w:cs="Arial"/>
          <w:sz w:val="24"/>
          <w:szCs w:val="24"/>
        </w:rPr>
        <w:t xml:space="preserve">”, é um Bairro novo, porém, sem alguns serviços públicos de direito, indicados pelos moradores e apontados como prioritários. Relataram que a ausência de tais serviços, os deixam desmotivados, pois todos almejam um local adequado, onde possam morar com a família com segurança e desfrutar de qualidade de vida. Ressaltaram ainda, que apesar das crises atuais que assolam o </w:t>
      </w:r>
      <w:r>
        <w:rPr>
          <w:rFonts w:ascii="Arial" w:hAnsi="Arial" w:cs="Arial"/>
          <w:sz w:val="24"/>
          <w:szCs w:val="24"/>
        </w:rPr>
        <w:t>p</w:t>
      </w:r>
      <w:r w:rsidRPr="00CB3345">
        <w:rPr>
          <w:rFonts w:ascii="Arial" w:hAnsi="Arial" w:cs="Arial"/>
          <w:sz w:val="24"/>
          <w:szCs w:val="24"/>
        </w:rPr>
        <w:t xml:space="preserve">aís, esperam contar com uma política urbana, formulada no processo de planejamento da atual administração, com o objetivo pleno de desenvolvimento das funções sociais do Bairro, promovendo o bem-estar dos munícipes, tudo, em consonância com as políticas públicas. </w:t>
      </w:r>
    </w:p>
    <w:p w14:paraId="45D14DBE" w14:textId="433C6527" w:rsidR="00CB3345" w:rsidRP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3345">
        <w:rPr>
          <w:rFonts w:ascii="Arial" w:hAnsi="Arial" w:cs="Arial"/>
          <w:sz w:val="24"/>
          <w:szCs w:val="24"/>
        </w:rPr>
        <w:t xml:space="preserve">Os serviços e obras acima alinhados, demonstram que ainda, há locais, em que o povo carece de serviços públicos essenciais, como posto de saúde, creche para os filhos, restaurar o calçamento das ruas transversais, que no pedido anterior foi atendido parcialmente, sendo executado a restauração </w:t>
      </w:r>
      <w:r w:rsidRPr="00CB3345">
        <w:rPr>
          <w:rFonts w:ascii="Arial" w:hAnsi="Arial" w:cs="Arial"/>
          <w:sz w:val="24"/>
          <w:szCs w:val="24"/>
        </w:rPr>
        <w:t>garantirá</w:t>
      </w:r>
      <w:r w:rsidRPr="00CB3345">
        <w:rPr>
          <w:rFonts w:ascii="Arial" w:hAnsi="Arial" w:cs="Arial"/>
          <w:sz w:val="24"/>
          <w:szCs w:val="24"/>
        </w:rPr>
        <w:t xml:space="preserve"> melhor acessibilidade, principalmente às pessoas idosas, limpezas, coletas de lixos e de entulhos diariamente, evitando proliferações de insetos e surgimento de novas doenças, placas indicando os nomes das vias públicas do Bairro, facilitando a entrega de correspondências, talões de água, energia e entregas de compras diversas, construções de praças de lazer, com a finalidade de melhorar a interação e trocas de informações entre os moradores, ou até mesmo para um bom </w:t>
      </w:r>
      <w:r w:rsidRPr="00CB3345">
        <w:rPr>
          <w:rFonts w:ascii="Arial" w:hAnsi="Arial" w:cs="Arial"/>
          <w:sz w:val="24"/>
          <w:szCs w:val="24"/>
        </w:rPr>
        <w:t>bate-papo</w:t>
      </w:r>
      <w:r w:rsidRPr="00CB3345">
        <w:rPr>
          <w:rFonts w:ascii="Arial" w:hAnsi="Arial" w:cs="Arial"/>
          <w:sz w:val="24"/>
          <w:szCs w:val="24"/>
        </w:rPr>
        <w:t xml:space="preserve">, redutores de velocidade, garantido o direito de ir vir do cidadão com mais segurança, etc...., situações narradas pelos os moradores, que nos norteiam na função típica de trabalharmos em prol de desenvolvimento com sustentabilidade e gerando qualidade de vida aos munícipes, que nos elegeram como seus representantes legais e ainda, efetuar uma possível revisão no planeamento/gestão, onde possa contemplar as demandas que vão surgindo, suprindo as necessidades e gerando melhorias e qualidade de vida aos nossos munícipes. Não restam dúvidas, que os serviços </w:t>
      </w:r>
      <w:r w:rsidRPr="00CB3345">
        <w:rPr>
          <w:rFonts w:ascii="Arial" w:hAnsi="Arial" w:cs="Arial"/>
          <w:sz w:val="24"/>
          <w:szCs w:val="24"/>
        </w:rPr>
        <w:lastRenderedPageBreak/>
        <w:t>e obras enumerados, como</w:t>
      </w:r>
      <w:r w:rsidRPr="00CB3345">
        <w:rPr>
          <w:rFonts w:ascii="Arial" w:hAnsi="Arial" w:cs="Arial"/>
          <w:sz w:val="24"/>
          <w:szCs w:val="24"/>
        </w:rPr>
        <w:t xml:space="preserve"> </w:t>
      </w:r>
      <w:r w:rsidRPr="00CB3345">
        <w:rPr>
          <w:rFonts w:ascii="Arial" w:hAnsi="Arial" w:cs="Arial"/>
          <w:sz w:val="24"/>
          <w:szCs w:val="24"/>
        </w:rPr>
        <w:t xml:space="preserve">objetos prioritários, são de suma importância para os moradores e todos os transeuntes, colocando ao alcance de todos, serviços públicos essenciais, amplamente garantidos em nossa Carta Magna. Apesar das crises e dificuldades que ora atravessamos, a atual Administração vem executando serviços públicos e obras públicas em diversos locais, razão em que acreditamos sermos atendidos, o mais breve possível. </w:t>
      </w:r>
    </w:p>
    <w:p w14:paraId="1B09BE04" w14:textId="77777777" w:rsidR="00CB3345" w:rsidRP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3345">
        <w:rPr>
          <w:rFonts w:ascii="Arial" w:hAnsi="Arial" w:cs="Arial"/>
          <w:sz w:val="24"/>
          <w:szCs w:val="24"/>
        </w:rPr>
        <w:t>Nobres Colegas,</w:t>
      </w:r>
    </w:p>
    <w:p w14:paraId="572FCBB5" w14:textId="77777777" w:rsidR="00CB3345" w:rsidRP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3345">
        <w:rPr>
          <w:rFonts w:ascii="Arial" w:hAnsi="Arial" w:cs="Arial"/>
          <w:sz w:val="24"/>
          <w:szCs w:val="24"/>
        </w:rPr>
        <w:t xml:space="preserve"> É importante ressaltar, que uma das ações do Vereador/Vereadora é estar perto do povo, ouvir as reclamações/reivindicações, para posteriormente promover as ações buscando soluções, junto às autoridades competentes, por meio de instrumento adequado e legal. Fomos eleitos para representar e trabalharmos em prol da população, é o que estamos propondo, reivindicando a atenção do Chefe do Poder Executivo Municipal, para que analise com carinho a presente proposição, dando ênfase aos pedidos acima alinhados, e posteriormente, juntamente com as Secretarias Municipais competentes, executem os serviços públicos expressos na peça inicial, por ser medida de inteira Justiça de grande alcance social nas políticas públicas urbana.</w:t>
      </w:r>
    </w:p>
    <w:p w14:paraId="4D58159F" w14:textId="5AFB9C0A" w:rsid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3345">
        <w:rPr>
          <w:rFonts w:ascii="Arial" w:hAnsi="Arial" w:cs="Arial"/>
          <w:sz w:val="24"/>
          <w:szCs w:val="24"/>
        </w:rPr>
        <w:t xml:space="preserve"> Face às considerações acima, demonstrada a importância do pedido, pensando em melhorias e qualidade de vida aos moradores do Bairro Residencial “Ricardo </w:t>
      </w:r>
      <w:proofErr w:type="spellStart"/>
      <w:r w:rsidRPr="00CB3345">
        <w:rPr>
          <w:rFonts w:ascii="Arial" w:hAnsi="Arial" w:cs="Arial"/>
          <w:sz w:val="24"/>
          <w:szCs w:val="24"/>
        </w:rPr>
        <w:t>Holz</w:t>
      </w:r>
      <w:proofErr w:type="spellEnd"/>
      <w:r w:rsidRPr="00CB3345">
        <w:rPr>
          <w:rFonts w:ascii="Arial" w:hAnsi="Arial" w:cs="Arial"/>
          <w:sz w:val="24"/>
          <w:szCs w:val="24"/>
        </w:rPr>
        <w:t xml:space="preserve">”, é que apresentamos a presente proposição, que requer ações urgentes do Chefe do Poder Executivo Municipal, conforme fundamentações e justificativas narradas, esperando desde já, contar com o apoio dos Nobres Colegas em sua aprovação e a atenção especial do Prefeito, Neto Barros, na execução do objeto deste Pedido de Providência. </w:t>
      </w:r>
    </w:p>
    <w:p w14:paraId="019E0D7E" w14:textId="77777777" w:rsidR="00CB3345" w:rsidRP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8767D5A" w14:textId="7F016327" w:rsidR="00CB3345" w:rsidRDefault="00CB3345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B3345">
        <w:rPr>
          <w:rFonts w:ascii="Arial" w:hAnsi="Arial" w:cs="Arial"/>
          <w:sz w:val="24"/>
          <w:szCs w:val="24"/>
        </w:rPr>
        <w:t>CÂMARA MUNICIPAL DE BAIXO GUANDU/ES, “PALÁCIO MONSENHOR ALONSO LEITE”, AOS DEZ DIAS DO MÊS DE SETEMBRO DO ANO DE 2020.</w:t>
      </w:r>
    </w:p>
    <w:p w14:paraId="7345D523" w14:textId="77777777" w:rsidR="00EE78C1" w:rsidRDefault="00EE78C1" w:rsidP="00093D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4C58A9D" w14:textId="77777777" w:rsidR="00CB3345" w:rsidRPr="00093D2B" w:rsidRDefault="00CB3345" w:rsidP="00CB33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 xml:space="preserve">Celma Côrtes </w:t>
      </w:r>
      <w:proofErr w:type="spellStart"/>
      <w:r w:rsidRPr="00093D2B">
        <w:rPr>
          <w:rFonts w:ascii="Arial" w:hAnsi="Arial" w:cs="Arial"/>
          <w:sz w:val="24"/>
          <w:szCs w:val="24"/>
        </w:rPr>
        <w:t>Bussular</w:t>
      </w:r>
      <w:proofErr w:type="spellEnd"/>
      <w:r w:rsidRPr="00093D2B">
        <w:rPr>
          <w:rFonts w:ascii="Arial" w:hAnsi="Arial" w:cs="Arial"/>
          <w:sz w:val="24"/>
          <w:szCs w:val="24"/>
        </w:rPr>
        <w:t>- CELMA CÔRTES</w:t>
      </w:r>
    </w:p>
    <w:p w14:paraId="5E62F107" w14:textId="746DB8EC" w:rsidR="00CB3345" w:rsidRPr="00CB3345" w:rsidRDefault="00CB3345" w:rsidP="00CB334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93D2B">
        <w:rPr>
          <w:rFonts w:ascii="Arial" w:hAnsi="Arial" w:cs="Arial"/>
          <w:sz w:val="24"/>
          <w:szCs w:val="24"/>
        </w:rPr>
        <w:t>(Vereadora autora)</w:t>
      </w:r>
    </w:p>
    <w:sectPr w:rsidR="00CB3345" w:rsidRPr="00CB3345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BFC9C9" w14:textId="77777777" w:rsidR="00093D2B" w:rsidRDefault="00093D2B" w:rsidP="00CE7E60">
      <w:pPr>
        <w:spacing w:after="0" w:line="240" w:lineRule="auto"/>
      </w:pPr>
      <w:r>
        <w:separator/>
      </w:r>
    </w:p>
  </w:endnote>
  <w:endnote w:type="continuationSeparator" w:id="0">
    <w:p w14:paraId="07A34285" w14:textId="77777777" w:rsidR="00093D2B" w:rsidRDefault="00093D2B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593D6" w14:textId="77777777" w:rsidR="00CE7E60" w:rsidRDefault="00CE7E60">
    <w:pPr>
      <w:pStyle w:val="Rodap"/>
      <w:pBdr>
        <w:bottom w:val="single" w:sz="12" w:space="1" w:color="auto"/>
      </w:pBdr>
    </w:pPr>
  </w:p>
  <w:p w14:paraId="64955D5E" w14:textId="522D8A37" w:rsidR="00CE7E60" w:rsidRDefault="00CB3345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2AFAF05" wp14:editId="11CF20E4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093D2B">
      <w:t>231</w:t>
    </w:r>
    <w:r w:rsidR="00CE7E60">
      <w:t>, Centro, Baixo Guandu-ES, 29 730-000, Fone (27) 3732-1644</w:t>
    </w:r>
  </w:p>
  <w:p w14:paraId="512BDD2D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1F4876" w14:textId="77777777" w:rsidR="00093D2B" w:rsidRDefault="00093D2B" w:rsidP="00CE7E60">
      <w:pPr>
        <w:spacing w:after="0" w:line="240" w:lineRule="auto"/>
      </w:pPr>
      <w:r>
        <w:separator/>
      </w:r>
    </w:p>
  </w:footnote>
  <w:footnote w:type="continuationSeparator" w:id="0">
    <w:p w14:paraId="36F3BD4A" w14:textId="77777777" w:rsidR="00093D2B" w:rsidRDefault="00093D2B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C7397" w14:textId="77777777" w:rsidR="007D7AEA" w:rsidRDefault="00BB52C1">
    <w:pPr>
      <w:pStyle w:val="Cabealho"/>
    </w:pPr>
    <w:r>
      <w:rPr>
        <w:noProof/>
        <w:lang w:eastAsia="pt-BR"/>
      </w:rPr>
      <w:pict w14:anchorId="30963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B057F" w14:textId="2669E7B7" w:rsidR="00CE7E60" w:rsidRDefault="00BB52C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0EFD33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</v:shape>
      </w:pict>
    </w:r>
    <w:r w:rsidR="00CB3345">
      <w:rPr>
        <w:b/>
        <w:noProof/>
        <w:spacing w:val="40"/>
      </w:rPr>
      <w:drawing>
        <wp:inline distT="0" distB="0" distL="0" distR="0" wp14:anchorId="61EAB328" wp14:editId="017CA8F1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2EB346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6FA071F9" w14:textId="77777777" w:rsidR="00CE7E60" w:rsidRDefault="00CE7E60" w:rsidP="00CE7E60">
    <w:pPr>
      <w:pStyle w:val="Cabealho"/>
      <w:jc w:val="center"/>
    </w:pPr>
  </w:p>
  <w:p w14:paraId="79414CB9" w14:textId="77777777" w:rsidR="00CE7E60" w:rsidRDefault="00CE7E60" w:rsidP="00CE7E60">
    <w:pPr>
      <w:pStyle w:val="Cabealho"/>
      <w:jc w:val="center"/>
    </w:pPr>
  </w:p>
  <w:p w14:paraId="59294B5E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85DB5" w14:textId="77777777" w:rsidR="007D7AEA" w:rsidRDefault="00BB52C1">
    <w:pPr>
      <w:pStyle w:val="Cabealho"/>
    </w:pPr>
    <w:r>
      <w:rPr>
        <w:noProof/>
        <w:lang w:eastAsia="pt-BR"/>
      </w:rPr>
      <w:pict w14:anchorId="48DA23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131078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D2B"/>
    <w:rsid w:val="00093D2B"/>
    <w:rsid w:val="002F12E6"/>
    <w:rsid w:val="007D7AEA"/>
    <w:rsid w:val="00B00C52"/>
    <w:rsid w:val="00BB52C1"/>
    <w:rsid w:val="00C7530B"/>
    <w:rsid w:val="00CB3345"/>
    <w:rsid w:val="00CE7E60"/>
    <w:rsid w:val="00E00C96"/>
    <w:rsid w:val="00EE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4F433F92"/>
  <w15:chartTrackingRefBased/>
  <w15:docId w15:val="{8C064454-BC4E-4D2F-AD7E-3527B1467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CB3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3345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Funcionarios\mariarit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11</TotalTime>
  <Pages>5</Pages>
  <Words>1107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Almeida Moares Araújo</dc:creator>
  <cp:keywords/>
  <dc:description/>
  <cp:lastModifiedBy>Maria Rita Almeida Moares Araújo</cp:lastModifiedBy>
  <cp:revision>2</cp:revision>
  <cp:lastPrinted>2020-09-11T12:10:00Z</cp:lastPrinted>
  <dcterms:created xsi:type="dcterms:W3CDTF">2020-09-11T11:55:00Z</dcterms:created>
  <dcterms:modified xsi:type="dcterms:W3CDTF">2020-09-11T12:14:00Z</dcterms:modified>
</cp:coreProperties>
</file>