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B6A" w:rsidRPr="00550978" w:rsidRDefault="009A2B6A" w:rsidP="009A2B6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4E331F">
        <w:rPr>
          <w:rFonts w:ascii="Arial" w:hAnsi="Arial" w:cs="Arial"/>
          <w:b/>
          <w:sz w:val="24"/>
          <w:szCs w:val="24"/>
        </w:rPr>
        <w:t>edido de Providência Nº ___/2020</w:t>
      </w:r>
    </w:p>
    <w:p w:rsidR="009A2B6A" w:rsidRDefault="009A2B6A" w:rsidP="009A2B6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Elias Fernando Mendes de Araújo (LIU)     </w:t>
      </w:r>
    </w:p>
    <w:p w:rsidR="009A2B6A" w:rsidRPr="00550978" w:rsidRDefault="009A2B6A" w:rsidP="009A2B6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A2B6A" w:rsidRPr="00550978" w:rsidRDefault="009A2B6A" w:rsidP="009A2B6A">
      <w:pPr>
        <w:spacing w:after="0"/>
        <w:rPr>
          <w:rFonts w:ascii="Arial" w:hAnsi="Arial" w:cs="Arial"/>
          <w:b/>
          <w:sz w:val="24"/>
          <w:szCs w:val="24"/>
        </w:rPr>
      </w:pPr>
    </w:p>
    <w:p w:rsidR="009A2B6A" w:rsidRDefault="009A2B6A" w:rsidP="009A2B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>O Vereador Elias Fernando Mendes de Araújo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:rsidR="009A2B6A" w:rsidRDefault="009A2B6A" w:rsidP="009A2B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A2B6A" w:rsidRDefault="009A2B6A" w:rsidP="009A2B6A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Encaminho ao executivo o pedido que se segue: Calçamento de aproximadamente 100m da Rua Vasco da Gama no bairro Sapucaia, entre as ruas Borba Gato e a rua Fernão Dias Paes Leme.</w:t>
      </w:r>
    </w:p>
    <w:p w:rsidR="009A2B6A" w:rsidRPr="009E13C0" w:rsidRDefault="009A2B6A" w:rsidP="009A2B6A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:rsidR="009A2B6A" w:rsidRPr="00550978" w:rsidRDefault="009A2B6A" w:rsidP="009A2B6A">
      <w:pPr>
        <w:spacing w:after="0" w:line="192" w:lineRule="auto"/>
        <w:rPr>
          <w:rFonts w:ascii="Arial" w:hAnsi="Arial" w:cs="Arial"/>
          <w:sz w:val="24"/>
          <w:szCs w:val="24"/>
        </w:rPr>
      </w:pPr>
    </w:p>
    <w:p w:rsidR="009A2B6A" w:rsidRPr="00550978" w:rsidRDefault="009A2B6A" w:rsidP="009A2B6A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9A2B6A" w:rsidRDefault="009A2B6A" w:rsidP="009A2B6A">
      <w:pPr>
        <w:spacing w:after="0" w:line="192" w:lineRule="auto"/>
        <w:rPr>
          <w:rFonts w:ascii="Arial" w:hAnsi="Arial" w:cs="Arial"/>
          <w:sz w:val="24"/>
          <w:szCs w:val="24"/>
        </w:rPr>
      </w:pPr>
    </w:p>
    <w:p w:rsidR="009A2B6A" w:rsidRDefault="009A2B6A" w:rsidP="009A2B6A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:rsidR="009A2B6A" w:rsidRDefault="009A2B6A" w:rsidP="009A2B6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07A7B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 empresas privadas, e principalmente </w:t>
      </w:r>
      <w:r>
        <w:rPr>
          <w:rFonts w:ascii="Arial" w:hAnsi="Arial" w:cs="Arial"/>
          <w:sz w:val="24"/>
          <w:szCs w:val="24"/>
        </w:rPr>
        <w:t>do direito de ir e vir de nossos munícipes</w:t>
      </w:r>
      <w:r w:rsidRPr="00D07A7B">
        <w:rPr>
          <w:rFonts w:ascii="Arial" w:hAnsi="Arial" w:cs="Arial"/>
          <w:sz w:val="24"/>
          <w:szCs w:val="24"/>
        </w:rPr>
        <w:t>, por isso venho solicitar em caráter de URGÊNCIA,</w:t>
      </w:r>
      <w:r>
        <w:rPr>
          <w:rFonts w:ascii="Arial" w:hAnsi="Arial" w:cs="Arial"/>
          <w:sz w:val="24"/>
          <w:szCs w:val="24"/>
        </w:rPr>
        <w:t xml:space="preserve"> o</w:t>
      </w:r>
      <w:r w:rsidRPr="00D07A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Calçamento de aproximadamente 100m da Rua Vasco da Gama no bairro Sapucaia, entre as ruas Borba Gato e a rua Fernão Dias Paes Leme.</w:t>
      </w:r>
    </w:p>
    <w:p w:rsidR="009A2B6A" w:rsidRPr="009E13C0" w:rsidRDefault="009A2B6A" w:rsidP="009A2B6A">
      <w:pPr>
        <w:spacing w:after="0" w:line="360" w:lineRule="auto"/>
        <w:ind w:right="-285"/>
        <w:jc w:val="both"/>
        <w:rPr>
          <w:rFonts w:ascii="Arial" w:hAnsi="Arial" w:cs="Arial"/>
          <w:b/>
          <w:sz w:val="24"/>
          <w:szCs w:val="24"/>
        </w:rPr>
      </w:pPr>
    </w:p>
    <w:p w:rsidR="009A2B6A" w:rsidRPr="00550978" w:rsidRDefault="009A2B6A" w:rsidP="009A2B6A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:rsidR="009A2B6A" w:rsidRPr="00550978" w:rsidRDefault="009A2B6A" w:rsidP="009A2B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A2B6A" w:rsidRPr="00550978" w:rsidRDefault="004E331F" w:rsidP="009A2B6A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Baixo Guandu, 07</w:t>
      </w:r>
      <w:r w:rsidR="009A2B6A" w:rsidRPr="00550978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Janeiro de 2020</w:t>
      </w:r>
      <w:bookmarkStart w:id="0" w:name="_GoBack"/>
      <w:bookmarkEnd w:id="0"/>
      <w:r w:rsidR="009A2B6A" w:rsidRPr="00550978">
        <w:rPr>
          <w:rFonts w:ascii="Arial" w:hAnsi="Arial" w:cs="Arial"/>
          <w:sz w:val="24"/>
          <w:szCs w:val="24"/>
        </w:rPr>
        <w:t xml:space="preserve">. </w:t>
      </w:r>
    </w:p>
    <w:p w:rsidR="009A2B6A" w:rsidRDefault="009A2B6A" w:rsidP="009A2B6A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:rsidR="009A2B6A" w:rsidRDefault="009A2B6A" w:rsidP="009A2B6A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:rsidR="009A2B6A" w:rsidRPr="002836B0" w:rsidRDefault="009A2B6A" w:rsidP="009A2B6A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9A2B6A" w:rsidRDefault="009A2B6A" w:rsidP="009A2B6A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:rsidR="009A2B6A" w:rsidRDefault="009A2B6A" w:rsidP="009A2B6A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 w:rsidRPr="004A4281">
        <w:rPr>
          <w:rFonts w:ascii="Arial" w:hAnsi="Arial" w:cs="Arial"/>
          <w:b/>
          <w:sz w:val="24"/>
          <w:szCs w:val="24"/>
        </w:rPr>
        <w:t>Elias Fernando Mendes de Araújo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9A2B6A" w:rsidRDefault="009A2B6A" w:rsidP="009A2B6A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(LIU)     </w:t>
      </w:r>
    </w:p>
    <w:p w:rsidR="003D0D69" w:rsidRDefault="003D0D69"/>
    <w:sectPr w:rsidR="003D0D69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F83" w:rsidRDefault="00A50F83">
      <w:pPr>
        <w:spacing w:after="0" w:line="240" w:lineRule="auto"/>
      </w:pPr>
      <w:r>
        <w:separator/>
      </w:r>
    </w:p>
  </w:endnote>
  <w:endnote w:type="continuationSeparator" w:id="0">
    <w:p w:rsidR="00A50F83" w:rsidRDefault="00A5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A50F83">
    <w:pPr>
      <w:pStyle w:val="Rodap"/>
      <w:pBdr>
        <w:bottom w:val="single" w:sz="12" w:space="1" w:color="auto"/>
      </w:pBdr>
    </w:pPr>
  </w:p>
  <w:p w:rsidR="00CE7E60" w:rsidRDefault="009A2B6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2" name="Imagem 2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B9C">
      <w:t>Av. Carlos de Medeiros, 231, Centro, Baixo Guandu-ES, 29 730-000, Fone (27) 3732-1644</w:t>
    </w:r>
  </w:p>
  <w:p w:rsidR="00CE7E60" w:rsidRDefault="00860B9C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F83" w:rsidRDefault="00A50F83">
      <w:pPr>
        <w:spacing w:after="0" w:line="240" w:lineRule="auto"/>
      </w:pPr>
      <w:r>
        <w:separator/>
      </w:r>
    </w:p>
  </w:footnote>
  <w:footnote w:type="continuationSeparator" w:id="0">
    <w:p w:rsidR="00A50F83" w:rsidRDefault="00A50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A50F8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1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A50F83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2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9A2B6A">
      <w:rPr>
        <w:b/>
        <w:noProof/>
        <w:spacing w:val="40"/>
      </w:rPr>
      <w:drawing>
        <wp:inline distT="0" distB="0" distL="0" distR="0">
          <wp:extent cx="826770" cy="81915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860B9C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A50F83" w:rsidP="00D07A7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A50F8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0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6A"/>
    <w:rsid w:val="003D0D69"/>
    <w:rsid w:val="004E331F"/>
    <w:rsid w:val="00860B9C"/>
    <w:rsid w:val="009A2B6A"/>
    <w:rsid w:val="00A5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828CACD9-D806-4CC6-8B29-7886170BE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B6A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A2B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2B6A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A2B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2B6A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2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B6A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NoteSecretaria</cp:lastModifiedBy>
  <cp:revision>3</cp:revision>
  <cp:lastPrinted>2020-01-07T13:05:00Z</cp:lastPrinted>
  <dcterms:created xsi:type="dcterms:W3CDTF">2019-12-12T10:58:00Z</dcterms:created>
  <dcterms:modified xsi:type="dcterms:W3CDTF">2020-01-07T13:05:00Z</dcterms:modified>
</cp:coreProperties>
</file>