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D500B" w14:textId="77777777" w:rsidR="00D435A3" w:rsidRDefault="00180607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="008D2173">
        <w:rPr>
          <w:rFonts w:ascii="Arial" w:eastAsia="Arial" w:hAnsi="Arial" w:cs="Arial"/>
          <w:b/>
          <w:sz w:val="24"/>
        </w:rPr>
        <w:t>edido de Providência Nº ___/2020</w:t>
      </w:r>
    </w:p>
    <w:p w14:paraId="6EE46B6B" w14:textId="77777777" w:rsidR="00D435A3" w:rsidRDefault="00180607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Autor: José Carlos Vieira  </w:t>
      </w:r>
    </w:p>
    <w:p w14:paraId="4BF9D544" w14:textId="77777777" w:rsidR="00D435A3" w:rsidRDefault="00D435A3">
      <w:pPr>
        <w:spacing w:after="0" w:line="276" w:lineRule="auto"/>
        <w:rPr>
          <w:rFonts w:ascii="Arial" w:eastAsia="Arial" w:hAnsi="Arial" w:cs="Arial"/>
          <w:b/>
          <w:sz w:val="24"/>
        </w:rPr>
      </w:pPr>
    </w:p>
    <w:p w14:paraId="4A777309" w14:textId="77777777" w:rsidR="00D435A3" w:rsidRDefault="00180607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Vereador José Carlos Vieira vem através deste, em conformidade com a seção III, artigo 112 do regimento interno, solicitar que seja encaminhado ao Executivo Municipal o pedido de providência que se segue:</w:t>
      </w:r>
    </w:p>
    <w:p w14:paraId="6384F83C" w14:textId="77777777" w:rsidR="00D435A3" w:rsidRDefault="00D435A3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02F8844" w14:textId="54219C1C" w:rsidR="00394E19" w:rsidRDefault="00180607" w:rsidP="000E4D22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Encaminho ao executivo os pedidos que se seguem:</w:t>
      </w:r>
      <w:r w:rsidR="001D584F">
        <w:rPr>
          <w:rFonts w:ascii="Arial" w:eastAsia="Arial" w:hAnsi="Arial" w:cs="Arial"/>
          <w:b/>
          <w:sz w:val="24"/>
        </w:rPr>
        <w:t xml:space="preserve"> </w:t>
      </w:r>
      <w:r w:rsidR="000E4D22">
        <w:rPr>
          <w:rFonts w:ascii="Arial" w:eastAsia="Arial" w:hAnsi="Arial" w:cs="Arial"/>
          <w:b/>
          <w:sz w:val="24"/>
        </w:rPr>
        <w:t>Limpeza e calçamento na rua Cândido</w:t>
      </w:r>
      <w:r w:rsidR="00F96A14">
        <w:rPr>
          <w:rFonts w:ascii="Arial" w:eastAsia="Arial" w:hAnsi="Arial" w:cs="Arial"/>
          <w:b/>
          <w:sz w:val="24"/>
        </w:rPr>
        <w:t xml:space="preserve"> Correa</w:t>
      </w:r>
      <w:r w:rsidR="000E4D22">
        <w:rPr>
          <w:rFonts w:ascii="Arial" w:eastAsia="Arial" w:hAnsi="Arial" w:cs="Arial"/>
          <w:b/>
          <w:sz w:val="24"/>
        </w:rPr>
        <w:t>, Bairro Valparaiso.</w:t>
      </w:r>
      <w:bookmarkStart w:id="0" w:name="_GoBack"/>
      <w:bookmarkEnd w:id="0"/>
    </w:p>
    <w:p w14:paraId="13383FBB" w14:textId="232F9823" w:rsidR="000E4D22" w:rsidRDefault="000E4D22" w:rsidP="000E4D22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Limpeza e calçamento na rua projetada no final do bairro Valparaiso.</w:t>
      </w:r>
    </w:p>
    <w:p w14:paraId="4850348A" w14:textId="28FF0CF2" w:rsidR="00160C8C" w:rsidRDefault="000E4D22" w:rsidP="00160C8C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Colocação de boca de lobo na rua Wilson Santana Lopes Filho, </w:t>
      </w:r>
      <w:r w:rsidR="00160C8C">
        <w:rPr>
          <w:rFonts w:ascii="Arial" w:eastAsia="Arial" w:hAnsi="Arial" w:cs="Arial"/>
          <w:b/>
          <w:sz w:val="24"/>
        </w:rPr>
        <w:t>começando no bar do Nelson até a padaria delicias da casa, bairro Valparaiso.</w:t>
      </w:r>
    </w:p>
    <w:p w14:paraId="054EE871" w14:textId="613E5686" w:rsidR="0084312F" w:rsidRPr="000E4D22" w:rsidRDefault="0084312F" w:rsidP="000E4D22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Passagem de carro fumacê no bairro Valparaiso.</w:t>
      </w:r>
    </w:p>
    <w:p w14:paraId="2A8B711F" w14:textId="77777777" w:rsidR="00D435A3" w:rsidRDefault="00D435A3">
      <w:pPr>
        <w:spacing w:after="0" w:line="240" w:lineRule="auto"/>
        <w:ind w:left="5103"/>
        <w:rPr>
          <w:rFonts w:ascii="Arial" w:eastAsia="Arial" w:hAnsi="Arial" w:cs="Arial"/>
          <w:sz w:val="24"/>
        </w:rPr>
      </w:pPr>
    </w:p>
    <w:p w14:paraId="427F72A0" w14:textId="77777777" w:rsidR="00D435A3" w:rsidRDefault="0018060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Justificativa</w:t>
      </w:r>
    </w:p>
    <w:p w14:paraId="2E5D3F17" w14:textId="77777777" w:rsidR="00D435A3" w:rsidRDefault="00D435A3">
      <w:pPr>
        <w:spacing w:after="0" w:line="240" w:lineRule="auto"/>
        <w:rPr>
          <w:rFonts w:ascii="Arial" w:eastAsia="Arial" w:hAnsi="Arial" w:cs="Arial"/>
          <w:sz w:val="24"/>
        </w:rPr>
      </w:pPr>
    </w:p>
    <w:p w14:paraId="4A4A1C76" w14:textId="77777777" w:rsidR="00D435A3" w:rsidRDefault="00D435A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1832C32C" w14:textId="77777777" w:rsidR="00D435A3" w:rsidRDefault="00D435A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6E761C77" w14:textId="6A72A25C" w:rsidR="00D435A3" w:rsidRDefault="00180607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Mora</w:t>
      </w:r>
      <w:r w:rsidR="00394E19">
        <w:rPr>
          <w:rFonts w:ascii="Arial" w:eastAsia="Arial" w:hAnsi="Arial" w:cs="Arial"/>
          <w:b/>
          <w:sz w:val="24"/>
        </w:rPr>
        <w:t xml:space="preserve">dores pedem </w:t>
      </w:r>
      <w:r w:rsidR="00932FFD">
        <w:rPr>
          <w:rFonts w:ascii="Arial" w:eastAsia="Arial" w:hAnsi="Arial" w:cs="Arial"/>
          <w:b/>
          <w:sz w:val="24"/>
        </w:rPr>
        <w:t>Limpeza e calçamento nas ruas citadas acima, e colocação de uma boca de lobo, pois quando chove, á alagamento, dificultando a passagem dos moradores</w:t>
      </w:r>
      <w:r w:rsidR="0084312F">
        <w:rPr>
          <w:rFonts w:ascii="Arial" w:eastAsia="Arial" w:hAnsi="Arial" w:cs="Arial"/>
          <w:b/>
          <w:sz w:val="24"/>
        </w:rPr>
        <w:t xml:space="preserve">, e também a passagem de um fumacê, pois há grande foco de mosquitos no bairro, especificamente mosquito da dengue. </w:t>
      </w:r>
    </w:p>
    <w:p w14:paraId="442EE4E3" w14:textId="77777777" w:rsidR="00D435A3" w:rsidRDefault="00180607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60FA26B" w14:textId="77777777" w:rsidR="00D435A3" w:rsidRDefault="00180607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Sem mais para o momento, renovo os protestos de minha estima e consideração. </w:t>
      </w:r>
    </w:p>
    <w:p w14:paraId="30D6C76D" w14:textId="77777777" w:rsidR="00D435A3" w:rsidRDefault="00D435A3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D714C" w14:textId="2074FC77" w:rsidR="00D435A3" w:rsidRDefault="00180607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Baixo Guandu, </w:t>
      </w:r>
      <w:r w:rsidR="00932FFD">
        <w:rPr>
          <w:rFonts w:ascii="Arial" w:eastAsia="Arial" w:hAnsi="Arial" w:cs="Arial"/>
          <w:sz w:val="24"/>
        </w:rPr>
        <w:t>17</w:t>
      </w:r>
      <w:r>
        <w:rPr>
          <w:rFonts w:ascii="Arial" w:eastAsia="Arial" w:hAnsi="Arial" w:cs="Arial"/>
          <w:sz w:val="24"/>
        </w:rPr>
        <w:t xml:space="preserve"> de </w:t>
      </w:r>
      <w:r w:rsidR="00932FFD">
        <w:rPr>
          <w:rFonts w:ascii="Arial" w:eastAsia="Arial" w:hAnsi="Arial" w:cs="Arial"/>
          <w:sz w:val="24"/>
        </w:rPr>
        <w:t>Fevereiro</w:t>
      </w:r>
      <w:r>
        <w:rPr>
          <w:rFonts w:ascii="Arial" w:eastAsia="Arial" w:hAnsi="Arial" w:cs="Arial"/>
          <w:sz w:val="24"/>
        </w:rPr>
        <w:t xml:space="preserve"> de 20</w:t>
      </w:r>
      <w:r w:rsidR="006538B5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. </w:t>
      </w:r>
    </w:p>
    <w:p w14:paraId="2AE03C24" w14:textId="77777777" w:rsidR="00D435A3" w:rsidRDefault="00D435A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76FE826" w14:textId="77777777" w:rsidR="00D435A3" w:rsidRDefault="00D435A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B29E70D" w14:textId="77777777" w:rsidR="00D435A3" w:rsidRDefault="0018060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</w:t>
      </w:r>
    </w:p>
    <w:p w14:paraId="3191B145" w14:textId="77777777" w:rsidR="00D435A3" w:rsidRDefault="00D435A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3D4A6BD9" w14:textId="77777777" w:rsidR="00D435A3" w:rsidRDefault="0018060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José Carlos Vieira </w:t>
      </w:r>
    </w:p>
    <w:p w14:paraId="6B183E1E" w14:textId="77777777" w:rsidR="00D435A3" w:rsidRDefault="0018060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</w:t>
      </w:r>
    </w:p>
    <w:sectPr w:rsidR="00D43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5A3"/>
    <w:rsid w:val="000E4D22"/>
    <w:rsid w:val="00160C8C"/>
    <w:rsid w:val="00180607"/>
    <w:rsid w:val="001D584F"/>
    <w:rsid w:val="00394E19"/>
    <w:rsid w:val="006538B5"/>
    <w:rsid w:val="007B00C0"/>
    <w:rsid w:val="0084312F"/>
    <w:rsid w:val="008D2173"/>
    <w:rsid w:val="00932FFD"/>
    <w:rsid w:val="00D435A3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7044"/>
  <w15:docId w15:val="{D7E55205-9EA1-4F9C-9189-D1646719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18</cp:revision>
  <dcterms:created xsi:type="dcterms:W3CDTF">2019-12-12T17:35:00Z</dcterms:created>
  <dcterms:modified xsi:type="dcterms:W3CDTF">2020-02-13T21:43:00Z</dcterms:modified>
</cp:coreProperties>
</file>