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29E2D73B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airro Rosário I</w:t>
      </w:r>
      <w:r w:rsidR="0080521A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I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0B8EB01" w14:textId="1305C9FA" w:rsidR="006438B2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80521A">
        <w:rPr>
          <w:rFonts w:ascii="Arial" w:eastAsia="Times New Roman" w:hAnsi="Arial" w:cs="Arial"/>
          <w:b/>
          <w:i/>
          <w:sz w:val="24"/>
          <w:szCs w:val="24"/>
          <w:lang w:eastAsia="pt-BR"/>
        </w:rPr>
        <w:t>Limpeza da creche PAC 2 N°5982/2013</w:t>
      </w:r>
      <w:r w:rsidR="00616442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0CD1BDDC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TREZE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3C115458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DD7F0B" w14:textId="77777777" w:rsidR="00DB6211" w:rsidRDefault="00DB6211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786D764" w14:textId="6F5FC958" w:rsidR="008E1256" w:rsidRDefault="008E1256" w:rsidP="009F5518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BC3B04" w14:textId="3F528BAA" w:rsidR="00DB6211" w:rsidRDefault="00DB6211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5CC4D7EA" w14:textId="77777777" w:rsidR="00870E28" w:rsidRDefault="00870E28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60223A3C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 do </w:t>
      </w:r>
      <w:r w:rsidR="007C5935">
        <w:rPr>
          <w:rFonts w:ascii="Arial" w:eastAsia="Times New Roman" w:hAnsi="Arial" w:cs="Arial"/>
          <w:lang w:eastAsia="pt-BR"/>
        </w:rPr>
        <w:t>Bairro</w:t>
      </w:r>
      <w:r w:rsidR="00BA0803">
        <w:rPr>
          <w:rFonts w:ascii="Arial" w:eastAsia="Times New Roman" w:hAnsi="Arial" w:cs="Arial"/>
          <w:lang w:eastAsia="pt-BR"/>
        </w:rPr>
        <w:t xml:space="preserve"> “Rosário </w:t>
      </w:r>
      <w:r w:rsidR="0080521A">
        <w:rPr>
          <w:rFonts w:ascii="Arial" w:eastAsia="Times New Roman" w:hAnsi="Arial" w:cs="Arial"/>
          <w:lang w:eastAsia="pt-BR"/>
        </w:rPr>
        <w:t>I</w:t>
      </w:r>
      <w:r w:rsidR="00BA0803">
        <w:rPr>
          <w:rFonts w:ascii="Arial" w:eastAsia="Times New Roman" w:hAnsi="Arial" w:cs="Arial"/>
          <w:lang w:eastAsia="pt-BR"/>
        </w:rPr>
        <w:t>I”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47F539E" w14:textId="77777777" w:rsidR="0080521A" w:rsidRDefault="0080521A" w:rsidP="0080521A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Limpeza da creche PAC 2 N°5982/2013.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33B7B6B5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B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airro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Rosário </w:t>
      </w:r>
      <w:r w:rsidR="0080521A">
        <w:rPr>
          <w:rFonts w:ascii="Arial" w:eastAsia="Times New Roman" w:hAnsi="Arial" w:cs="Arial"/>
          <w:color w:val="000000"/>
          <w:lang w:eastAsia="pt-BR"/>
        </w:rPr>
        <w:t>I</w:t>
      </w:r>
      <w:r w:rsidR="007C5935">
        <w:rPr>
          <w:rFonts w:ascii="Arial" w:eastAsia="Times New Roman" w:hAnsi="Arial" w:cs="Arial"/>
          <w:color w:val="000000"/>
          <w:lang w:eastAsia="pt-BR"/>
        </w:rPr>
        <w:t>I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4E26BDF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914DBD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bairro R</w:t>
      </w:r>
      <w:r w:rsidR="008E1256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sario </w:t>
      </w:r>
      <w:r w:rsidR="0080521A">
        <w:rPr>
          <w:rFonts w:ascii="Arial" w:eastAsia="Times New Roman" w:hAnsi="Arial" w:cs="Arial"/>
          <w:color w:val="000000"/>
          <w:lang w:eastAsia="pt-BR"/>
        </w:rPr>
        <w:t>I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I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</w:t>
      </w:r>
      <w:r w:rsidR="00870E2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80521A">
        <w:rPr>
          <w:rFonts w:ascii="Arial" w:eastAsia="Times New Roman" w:hAnsi="Arial" w:cs="Arial"/>
          <w:color w:val="000000"/>
          <w:lang w:eastAsia="pt-BR"/>
        </w:rPr>
        <w:t xml:space="preserve"> limpeza da creche que está com a obra parada</w:t>
      </w:r>
      <w:r w:rsidR="00870E28">
        <w:rPr>
          <w:rFonts w:ascii="Arial" w:eastAsia="Times New Roman" w:hAnsi="Arial" w:cs="Arial"/>
          <w:color w:val="000000"/>
          <w:lang w:eastAsia="pt-BR"/>
        </w:rPr>
        <w:t>, apresentando um volume considerável de matos, o que pode apresentar perigo e mal estar aos munícipes. Gostaríamos que fosse realizada a limpeza para evitar proliferações de insetos e surgimento de novas doenças.</w:t>
      </w:r>
    </w:p>
    <w:p w14:paraId="7088FC7C" w14:textId="7C58068D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9F5518">
        <w:rPr>
          <w:rFonts w:ascii="Arial" w:eastAsia="Calibri" w:hAnsi="Arial" w:cs="Arial"/>
        </w:rPr>
        <w:t xml:space="preserve"> Bairro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234584B" w14:textId="461ACA5A" w:rsidR="009F5518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02FEE">
        <w:rPr>
          <w:rFonts w:ascii="Arial" w:eastAsia="Times New Roman" w:hAnsi="Arial" w:cs="Arial"/>
          <w:lang w:eastAsia="pt-BR"/>
        </w:rPr>
        <w:t>TREZE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795D63CE" w14:textId="7830E0A4" w:rsid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0626EBC4" w14:textId="77777777" w:rsidR="00DB6211" w:rsidRDefault="00DB6211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3762049A" w14:textId="77777777" w:rsidR="00630E4B" w:rsidRP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19787492" w14:textId="79403A54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p w14:paraId="3D1CD42A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60421E8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379582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7DAF90F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5A7D9F" w14:textId="1D2BF2C4" w:rsidR="002A2AA3" w:rsidRPr="0039110A" w:rsidRDefault="002A2AA3" w:rsidP="00E024F4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sectPr w:rsidR="002A2AA3" w:rsidRPr="0039110A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A5BFD" w14:textId="77777777" w:rsidR="00951E65" w:rsidRDefault="00951E65" w:rsidP="0058736B">
      <w:pPr>
        <w:spacing w:after="0" w:line="240" w:lineRule="auto"/>
      </w:pPr>
      <w:r>
        <w:separator/>
      </w:r>
    </w:p>
  </w:endnote>
  <w:endnote w:type="continuationSeparator" w:id="0">
    <w:p w14:paraId="6C196410" w14:textId="77777777" w:rsidR="00951E65" w:rsidRDefault="00951E65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BA07F" w14:textId="77777777" w:rsidR="00951E65" w:rsidRDefault="00951E65" w:rsidP="0058736B">
      <w:pPr>
        <w:spacing w:after="0" w:line="240" w:lineRule="auto"/>
      </w:pPr>
      <w:r>
        <w:separator/>
      </w:r>
    </w:p>
  </w:footnote>
  <w:footnote w:type="continuationSeparator" w:id="0">
    <w:p w14:paraId="598CB723" w14:textId="77777777" w:rsidR="00951E65" w:rsidRDefault="00951E65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E40FC"/>
    <w:rsid w:val="000E5A51"/>
    <w:rsid w:val="000F0C32"/>
    <w:rsid w:val="00115B15"/>
    <w:rsid w:val="00166E84"/>
    <w:rsid w:val="00167A78"/>
    <w:rsid w:val="001C0599"/>
    <w:rsid w:val="001C2D54"/>
    <w:rsid w:val="001D7CB1"/>
    <w:rsid w:val="00215538"/>
    <w:rsid w:val="00264C00"/>
    <w:rsid w:val="00294D76"/>
    <w:rsid w:val="002A2AA3"/>
    <w:rsid w:val="0030551F"/>
    <w:rsid w:val="003206B7"/>
    <w:rsid w:val="00362B35"/>
    <w:rsid w:val="00376493"/>
    <w:rsid w:val="00376E72"/>
    <w:rsid w:val="0039110A"/>
    <w:rsid w:val="003B0537"/>
    <w:rsid w:val="003D3318"/>
    <w:rsid w:val="003E3994"/>
    <w:rsid w:val="003F6150"/>
    <w:rsid w:val="00403E91"/>
    <w:rsid w:val="00436937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E0BEA"/>
    <w:rsid w:val="005E215F"/>
    <w:rsid w:val="0061632D"/>
    <w:rsid w:val="00616442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0521A"/>
    <w:rsid w:val="00811B03"/>
    <w:rsid w:val="008337E1"/>
    <w:rsid w:val="00842AD5"/>
    <w:rsid w:val="00855DB2"/>
    <w:rsid w:val="008560DC"/>
    <w:rsid w:val="00863155"/>
    <w:rsid w:val="00870E28"/>
    <w:rsid w:val="00874BC2"/>
    <w:rsid w:val="00897C82"/>
    <w:rsid w:val="008B62FC"/>
    <w:rsid w:val="008E1256"/>
    <w:rsid w:val="008F1802"/>
    <w:rsid w:val="008F7697"/>
    <w:rsid w:val="00902FEE"/>
    <w:rsid w:val="00904AF0"/>
    <w:rsid w:val="00914DBD"/>
    <w:rsid w:val="00943335"/>
    <w:rsid w:val="0094430F"/>
    <w:rsid w:val="00945702"/>
    <w:rsid w:val="00951E65"/>
    <w:rsid w:val="00955747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2583D"/>
    <w:rsid w:val="00A40F83"/>
    <w:rsid w:val="00A41202"/>
    <w:rsid w:val="00A6179E"/>
    <w:rsid w:val="00A62C9F"/>
    <w:rsid w:val="00A83BF5"/>
    <w:rsid w:val="00AA7043"/>
    <w:rsid w:val="00AD4603"/>
    <w:rsid w:val="00B00B06"/>
    <w:rsid w:val="00B34B62"/>
    <w:rsid w:val="00B83D85"/>
    <w:rsid w:val="00B96A5E"/>
    <w:rsid w:val="00BA0803"/>
    <w:rsid w:val="00BA18C9"/>
    <w:rsid w:val="00BB191A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B6211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45D37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2021-01-14T20:15:00Z</dcterms:created>
  <dcterms:modified xsi:type="dcterms:W3CDTF">2021-01-14T20:15:00Z</dcterms:modified>
</cp:coreProperties>
</file>