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6FC05E25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320C001F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F15CD0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Construção da Ponte</w:t>
      </w:r>
      <w:r w:rsidR="0020121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na divisa de Baixo Guandu/Laranjal</w:t>
      </w:r>
      <w:r w:rsidR="00802E1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sobre o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Córrego do La</w:t>
      </w:r>
      <w:r w:rsidR="00D6381F">
        <w:rPr>
          <w:rFonts w:ascii="Arial" w:eastAsia="Times New Roman" w:hAnsi="Arial" w:cs="Arial"/>
          <w:b/>
          <w:i/>
          <w:sz w:val="24"/>
          <w:szCs w:val="24"/>
          <w:lang w:eastAsia="pt-BR"/>
        </w:rPr>
        <w:t>g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</w:t>
      </w:r>
      <w:r w:rsidR="00F15CD0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próximo a família </w:t>
      </w:r>
      <w:proofErr w:type="spellStart"/>
      <w:r w:rsidR="00802E13">
        <w:rPr>
          <w:rFonts w:ascii="Arial" w:eastAsia="Times New Roman" w:hAnsi="Arial" w:cs="Arial"/>
          <w:b/>
          <w:i/>
          <w:sz w:val="24"/>
          <w:szCs w:val="24"/>
          <w:lang w:eastAsia="pt-BR"/>
        </w:rPr>
        <w:t>Thomazini</w:t>
      </w:r>
      <w:proofErr w:type="spellEnd"/>
      <w:r w:rsidR="00802E1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Andreatta</w:t>
      </w:r>
      <w:r w:rsidR="00E95F8A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137ABF72" w14:textId="02A70F6A" w:rsidR="002A2AA3" w:rsidRDefault="002A2AA3" w:rsidP="009B4F49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5E0703D0" w14:textId="77777777" w:rsidR="009B4F49" w:rsidRPr="009B4F49" w:rsidRDefault="009B4F49" w:rsidP="009B4F49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6D764" w14:textId="77777777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6A6C3928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0A74ACA" w14:textId="48608C39" w:rsidR="0020121E" w:rsidRDefault="0020121E" w:rsidP="0020121E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Construção da Ponte na divisa de Baixo Guandu/Laranjal sobre o Córrego do</w:t>
      </w:r>
      <w:r w:rsidR="00D6381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Lage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próximo a família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Thomazini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Andreatta.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15EA3102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</w:t>
      </w:r>
      <w:r w:rsidR="00CF4053">
        <w:rPr>
          <w:rFonts w:ascii="Arial" w:eastAsia="Times New Roman" w:hAnsi="Arial" w:cs="Arial"/>
          <w:color w:val="000000"/>
          <w:lang w:eastAsia="pt-BR"/>
        </w:rPr>
        <w:t>e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CF4053">
        <w:rPr>
          <w:rFonts w:ascii="Arial" w:eastAsia="Times New Roman" w:hAnsi="Arial" w:cs="Arial"/>
          <w:color w:val="000000"/>
          <w:lang w:eastAsia="pt-BR"/>
        </w:rPr>
        <w:t>Baixo Guandu/</w:t>
      </w:r>
      <w:r w:rsidR="00194CEC">
        <w:rPr>
          <w:rFonts w:ascii="Arial" w:eastAsia="Times New Roman" w:hAnsi="Arial" w:cs="Arial"/>
          <w:color w:val="000000"/>
          <w:lang w:eastAsia="pt-BR"/>
        </w:rPr>
        <w:t>La</w:t>
      </w:r>
      <w:r w:rsidR="00F15CD0">
        <w:rPr>
          <w:rFonts w:ascii="Arial" w:eastAsia="Times New Roman" w:hAnsi="Arial" w:cs="Arial"/>
          <w:color w:val="000000"/>
          <w:lang w:eastAsia="pt-BR"/>
        </w:rPr>
        <w:t>ranjal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6CC89E7C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194CEC">
        <w:rPr>
          <w:rFonts w:ascii="Arial" w:eastAsia="Times New Roman" w:hAnsi="Arial" w:cs="Arial"/>
          <w:color w:val="000000"/>
          <w:lang w:eastAsia="pt-BR"/>
        </w:rPr>
        <w:t xml:space="preserve">a Comunidade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a con</w:t>
      </w:r>
      <w:r w:rsidR="00B03711">
        <w:rPr>
          <w:rFonts w:ascii="Arial" w:eastAsia="Times New Roman" w:hAnsi="Arial" w:cs="Arial"/>
          <w:color w:val="000000"/>
          <w:lang w:eastAsia="pt-BR"/>
        </w:rPr>
        <w:t>s</w:t>
      </w:r>
      <w:r w:rsidR="00BD65B1">
        <w:rPr>
          <w:rFonts w:ascii="Arial" w:eastAsia="Times New Roman" w:hAnsi="Arial" w:cs="Arial"/>
          <w:color w:val="000000"/>
          <w:lang w:eastAsia="pt-BR"/>
        </w:rPr>
        <w:t>trução</w:t>
      </w:r>
      <w:r w:rsidR="00B03711">
        <w:rPr>
          <w:rFonts w:ascii="Arial" w:eastAsia="Times New Roman" w:hAnsi="Arial" w:cs="Arial"/>
          <w:color w:val="000000"/>
          <w:lang w:eastAsia="pt-BR"/>
        </w:rPr>
        <w:t xml:space="preserve"> d</w:t>
      </w:r>
      <w:r w:rsidR="00F15CD0">
        <w:rPr>
          <w:rFonts w:ascii="Arial" w:eastAsia="Times New Roman" w:hAnsi="Arial" w:cs="Arial"/>
          <w:color w:val="000000"/>
          <w:lang w:eastAsia="pt-BR"/>
        </w:rPr>
        <w:t>e uma nova</w:t>
      </w:r>
      <w:r w:rsidR="00B03711">
        <w:rPr>
          <w:rFonts w:ascii="Arial" w:eastAsia="Times New Roman" w:hAnsi="Arial" w:cs="Arial"/>
          <w:color w:val="000000"/>
          <w:lang w:eastAsia="pt-BR"/>
        </w:rPr>
        <w:t xml:space="preserve"> ponte,</w:t>
      </w:r>
      <w:r w:rsidR="00F15CD0">
        <w:rPr>
          <w:rFonts w:ascii="Arial" w:eastAsia="Times New Roman" w:hAnsi="Arial" w:cs="Arial"/>
          <w:color w:val="000000"/>
          <w:lang w:eastAsia="pt-BR"/>
        </w:rPr>
        <w:t xml:space="preserve"> devido a ponte que lá está presente ser de madeira, e apresentar os pilares trincados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que </w:t>
      </w:r>
      <w:r w:rsidR="009B4F49">
        <w:rPr>
          <w:rFonts w:ascii="Arial" w:eastAsia="Times New Roman" w:hAnsi="Arial" w:cs="Arial"/>
          <w:color w:val="000000"/>
          <w:lang w:eastAsia="pt-BR"/>
        </w:rPr>
        <w:t>traz</w:t>
      </w:r>
      <w:r w:rsidR="00720534">
        <w:rPr>
          <w:rFonts w:ascii="Arial" w:eastAsia="Times New Roman" w:hAnsi="Arial" w:cs="Arial"/>
          <w:color w:val="000000"/>
          <w:lang w:eastAsia="pt-BR"/>
        </w:rPr>
        <w:t xml:space="preserve"> perigo aos moradores, e com a construção da ponte ira trazer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grandes benefícios, por ser uma região</w:t>
      </w:r>
      <w:r w:rsidR="00B03711">
        <w:rPr>
          <w:rFonts w:ascii="Arial" w:eastAsia="Times New Roman" w:hAnsi="Arial" w:cs="Arial"/>
          <w:color w:val="000000"/>
          <w:lang w:eastAsia="pt-BR"/>
        </w:rPr>
        <w:t xml:space="preserve"> que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tem</w:t>
      </w:r>
      <w:r w:rsidR="00720534">
        <w:rPr>
          <w:rFonts w:ascii="Arial" w:eastAsia="Times New Roman" w:hAnsi="Arial" w:cs="Arial"/>
          <w:color w:val="000000"/>
          <w:lang w:eastAsia="pt-BR"/>
        </w:rPr>
        <w:t xml:space="preserve"> produtores rurais que precisam ter o escoamento </w:t>
      </w:r>
      <w:r w:rsidR="009B4F49">
        <w:rPr>
          <w:rFonts w:ascii="Arial" w:eastAsia="Times New Roman" w:hAnsi="Arial" w:cs="Arial"/>
          <w:color w:val="000000"/>
          <w:lang w:eastAsia="pt-BR"/>
        </w:rPr>
        <w:t xml:space="preserve">da produção agrícola </w:t>
      </w:r>
      <w:r w:rsidR="00FE45A1">
        <w:rPr>
          <w:rFonts w:ascii="Arial" w:eastAsia="Times New Roman" w:hAnsi="Arial" w:cs="Arial"/>
          <w:color w:val="000000"/>
          <w:lang w:eastAsia="pt-BR"/>
        </w:rPr>
        <w:t xml:space="preserve"> e estudantes que precisam fazer a travessia do local.</w:t>
      </w:r>
    </w:p>
    <w:p w14:paraId="7088FC7C" w14:textId="1C6FFB36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</w:t>
      </w:r>
      <w:r w:rsidR="00194CEC">
        <w:rPr>
          <w:rFonts w:ascii="Arial" w:eastAsia="Calibri" w:hAnsi="Arial" w:cs="Arial"/>
        </w:rPr>
        <w:t>a Comunidade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7D85BCB0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423B1AC6" w14:textId="707EFF42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6774F241" w:rsidR="002A2AA3" w:rsidRPr="00CF4053" w:rsidRDefault="000F0C32" w:rsidP="00CF405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CF4053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CB75" w14:textId="77777777" w:rsidR="005F5F95" w:rsidRDefault="005F5F95" w:rsidP="0058736B">
      <w:pPr>
        <w:spacing w:after="0" w:line="240" w:lineRule="auto"/>
      </w:pPr>
      <w:r>
        <w:separator/>
      </w:r>
    </w:p>
  </w:endnote>
  <w:endnote w:type="continuationSeparator" w:id="0">
    <w:p w14:paraId="6883CA01" w14:textId="77777777" w:rsidR="005F5F95" w:rsidRDefault="005F5F95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8B3E" w14:textId="77777777" w:rsidR="005F5F95" w:rsidRDefault="005F5F95" w:rsidP="0058736B">
      <w:pPr>
        <w:spacing w:after="0" w:line="240" w:lineRule="auto"/>
      </w:pPr>
      <w:r>
        <w:separator/>
      </w:r>
    </w:p>
  </w:footnote>
  <w:footnote w:type="continuationSeparator" w:id="0">
    <w:p w14:paraId="34E65295" w14:textId="77777777" w:rsidR="005F5F95" w:rsidRDefault="005F5F95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E40FC"/>
    <w:rsid w:val="000E5A51"/>
    <w:rsid w:val="000F0C32"/>
    <w:rsid w:val="00115B15"/>
    <w:rsid w:val="00166E84"/>
    <w:rsid w:val="00167A78"/>
    <w:rsid w:val="00194CEC"/>
    <w:rsid w:val="001C0599"/>
    <w:rsid w:val="001C2D54"/>
    <w:rsid w:val="001D7CB1"/>
    <w:rsid w:val="0020121E"/>
    <w:rsid w:val="00215538"/>
    <w:rsid w:val="00264C00"/>
    <w:rsid w:val="00275937"/>
    <w:rsid w:val="002A2AA3"/>
    <w:rsid w:val="0030551F"/>
    <w:rsid w:val="003206B7"/>
    <w:rsid w:val="0035341A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3E91"/>
    <w:rsid w:val="00430BFC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5F5F95"/>
    <w:rsid w:val="00607512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20534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2E13"/>
    <w:rsid w:val="00803588"/>
    <w:rsid w:val="00811B03"/>
    <w:rsid w:val="008337E1"/>
    <w:rsid w:val="00842AD5"/>
    <w:rsid w:val="00855DB2"/>
    <w:rsid w:val="008560DC"/>
    <w:rsid w:val="00863155"/>
    <w:rsid w:val="008667D7"/>
    <w:rsid w:val="00871C13"/>
    <w:rsid w:val="00874BC2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D68"/>
    <w:rsid w:val="00961E1B"/>
    <w:rsid w:val="00964BE1"/>
    <w:rsid w:val="00975971"/>
    <w:rsid w:val="0098096B"/>
    <w:rsid w:val="009B4F49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F2CA1"/>
    <w:rsid w:val="00B00B06"/>
    <w:rsid w:val="00B03711"/>
    <w:rsid w:val="00B34B62"/>
    <w:rsid w:val="00B83D85"/>
    <w:rsid w:val="00B96A5E"/>
    <w:rsid w:val="00BA0803"/>
    <w:rsid w:val="00BA18C9"/>
    <w:rsid w:val="00BB191A"/>
    <w:rsid w:val="00BC19C6"/>
    <w:rsid w:val="00BD2886"/>
    <w:rsid w:val="00BD65B1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613FF"/>
    <w:rsid w:val="00C75BE4"/>
    <w:rsid w:val="00C913DC"/>
    <w:rsid w:val="00CB366A"/>
    <w:rsid w:val="00CC0330"/>
    <w:rsid w:val="00CF1816"/>
    <w:rsid w:val="00CF4053"/>
    <w:rsid w:val="00D165C4"/>
    <w:rsid w:val="00D578DC"/>
    <w:rsid w:val="00D60BE7"/>
    <w:rsid w:val="00D623B2"/>
    <w:rsid w:val="00D63380"/>
    <w:rsid w:val="00D6381F"/>
    <w:rsid w:val="00D63C05"/>
    <w:rsid w:val="00D755C2"/>
    <w:rsid w:val="00D822CD"/>
    <w:rsid w:val="00D854C3"/>
    <w:rsid w:val="00D92499"/>
    <w:rsid w:val="00DA3565"/>
    <w:rsid w:val="00DB54B0"/>
    <w:rsid w:val="00DC34D2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5F8A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15CD0"/>
    <w:rsid w:val="00F71EBD"/>
    <w:rsid w:val="00F73617"/>
    <w:rsid w:val="00F76C1D"/>
    <w:rsid w:val="00FD3EA9"/>
    <w:rsid w:val="00FE30CD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Convidado</cp:lastModifiedBy>
  <cp:revision>2</cp:revision>
  <cp:lastPrinted>2019-09-20T11:28:00Z</cp:lastPrinted>
  <dcterms:created xsi:type="dcterms:W3CDTF">2021-01-20T17:12:00Z</dcterms:created>
  <dcterms:modified xsi:type="dcterms:W3CDTF">2021-01-20T17:12:00Z</dcterms:modified>
</cp:coreProperties>
</file>