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64E0BE" w14:textId="77777777" w:rsidR="00960F20" w:rsidRPr="00960F20" w:rsidRDefault="00960F20" w:rsidP="00960F2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140EA827" w14:textId="77777777" w:rsidR="00960F20" w:rsidRPr="00960F20" w:rsidRDefault="00960F20" w:rsidP="00960F2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Pedido de Providência Nº ___/2021</w:t>
      </w:r>
    </w:p>
    <w:p w14:paraId="11558C74" w14:textId="77777777" w:rsidR="00960F20" w:rsidRPr="00960F20" w:rsidRDefault="00960F20" w:rsidP="00960F2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Autor: LEANDRO GOMES DA CRUZ </w:t>
      </w:r>
    </w:p>
    <w:p w14:paraId="19F9FF08" w14:textId="77777777" w:rsidR="00960F20" w:rsidRPr="00960F20" w:rsidRDefault="00960F20" w:rsidP="00960F20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26B994EC" w14:textId="77777777" w:rsidR="00960F20" w:rsidRPr="00960F20" w:rsidRDefault="00960F20" w:rsidP="00960F2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0F20">
        <w:rPr>
          <w:rFonts w:ascii="Arial" w:eastAsia="Times New Roman" w:hAnsi="Arial" w:cs="Arial"/>
          <w:sz w:val="24"/>
          <w:szCs w:val="24"/>
          <w:lang w:eastAsia="pt-BR"/>
        </w:rPr>
        <w:t xml:space="preserve">O Vereador 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Leandro Gomes da Cruz</w:t>
      </w:r>
      <w:r w:rsidRPr="00960F20">
        <w:rPr>
          <w:rFonts w:ascii="Arial" w:eastAsia="Times New Roman" w:hAnsi="Arial" w:cs="Arial"/>
          <w:sz w:val="24"/>
          <w:szCs w:val="24"/>
          <w:lang w:eastAsia="pt-BR"/>
        </w:rPr>
        <w:t xml:space="preserve"> vem através deste, em conformidade com a seção III, artigo 112 do regimento interno, solicitar que seja encaminhado ao Executivo Municipal o pedido de providência que se segue:</w:t>
      </w:r>
    </w:p>
    <w:p w14:paraId="3892F25C" w14:textId="77777777" w:rsidR="00154704" w:rsidRDefault="00154704" w:rsidP="00960F20">
      <w:pPr>
        <w:autoSpaceDE w:val="0"/>
        <w:autoSpaceDN w:val="0"/>
        <w:adjustRightInd w:val="0"/>
        <w:spacing w:after="0" w:line="360" w:lineRule="auto"/>
        <w:ind w:left="709" w:right="992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786877FA" w14:textId="77777777" w:rsidR="00960F20" w:rsidRPr="00960F20" w:rsidRDefault="00960F20" w:rsidP="00960F20">
      <w:pPr>
        <w:autoSpaceDE w:val="0"/>
        <w:autoSpaceDN w:val="0"/>
        <w:adjustRightInd w:val="0"/>
        <w:spacing w:after="0" w:line="360" w:lineRule="auto"/>
        <w:ind w:left="709" w:right="992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Notificar os proprietários dos lotes localizados no Bairro Residencial </w:t>
      </w:r>
      <w:proofErr w:type="spellStart"/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Baim</w:t>
      </w:r>
      <w:proofErr w:type="spellEnd"/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 para que faça a limpeza dos mesmos, de forma URGENTE.</w:t>
      </w:r>
    </w:p>
    <w:p w14:paraId="5ACFB9BD" w14:textId="77777777" w:rsidR="00960F20" w:rsidRPr="00960F20" w:rsidRDefault="00960F20" w:rsidP="00960F20">
      <w:pPr>
        <w:autoSpaceDE w:val="0"/>
        <w:autoSpaceDN w:val="0"/>
        <w:adjustRightInd w:val="0"/>
        <w:spacing w:after="0" w:line="192" w:lineRule="atLeast"/>
        <w:ind w:left="5103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E1574AE" w14:textId="77777777" w:rsidR="00960F20" w:rsidRPr="00960F20" w:rsidRDefault="00960F20" w:rsidP="00960F20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  <w:r w:rsidRPr="00960F20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Justificativa</w:t>
      </w:r>
    </w:p>
    <w:p w14:paraId="482A1C10" w14:textId="77777777" w:rsidR="00960F20" w:rsidRPr="00960F20" w:rsidRDefault="00960F20" w:rsidP="00960F20">
      <w:pPr>
        <w:autoSpaceDE w:val="0"/>
        <w:autoSpaceDN w:val="0"/>
        <w:adjustRightInd w:val="0"/>
        <w:spacing w:after="0" w:line="192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2837E89" w14:textId="1461AE8D" w:rsidR="00960F20" w:rsidRPr="00960F20" w:rsidRDefault="00960F20" w:rsidP="00960F20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60F20">
        <w:rPr>
          <w:rFonts w:ascii="Arial" w:eastAsia="Times New Roman" w:hAnsi="Arial" w:cs="Arial"/>
          <w:sz w:val="24"/>
          <w:szCs w:val="24"/>
          <w:lang w:eastAsia="pt-BR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privadas, e principalmente do direito de ir e vir conforme determina nossa Constituição Federal. O pedido hora citado, baseia-se em nossa Lei Orgânica Municipal em seu Artigo 7º, alínea XIX – b, que se trata da competência do Executivo (Município), alinhado as prerrogativas legais venho solicitar ao Prefeito Municipal que providencie junto a Secretaria </w:t>
      </w:r>
      <w:r w:rsidR="00230392" w:rsidRPr="00960F20">
        <w:rPr>
          <w:rFonts w:ascii="Arial" w:eastAsia="Times New Roman" w:hAnsi="Arial" w:cs="Arial"/>
          <w:sz w:val="24"/>
          <w:szCs w:val="24"/>
          <w:lang w:eastAsia="pt-BR"/>
        </w:rPr>
        <w:t xml:space="preserve">competente </w:t>
      </w:r>
      <w:r w:rsidR="00230392">
        <w:rPr>
          <w:rFonts w:ascii="Arial" w:eastAsia="Times New Roman" w:hAnsi="Arial" w:cs="Arial"/>
          <w:sz w:val="24"/>
          <w:szCs w:val="24"/>
          <w:lang w:eastAsia="pt-BR"/>
        </w:rPr>
        <w:t>que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23039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os proprietários dos l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otes no Bairro</w:t>
      </w:r>
      <w:r w:rsidR="003F240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23039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Residencial </w:t>
      </w:r>
      <w:proofErr w:type="spellStart"/>
      <w:r w:rsidR="00230392"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Baim</w:t>
      </w:r>
      <w:proofErr w:type="spellEnd"/>
      <w:r w:rsidR="003F240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230392"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seja</w:t>
      </w:r>
      <w:r w:rsidR="0023039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</w:t>
      </w:r>
      <w:r w:rsidR="00230392"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230392"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notificados</w:t>
      </w:r>
      <w:r w:rsidR="00230392"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para que </w:t>
      </w:r>
      <w:r w:rsidR="0023039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se 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faça a limpeza dos</w:t>
      </w:r>
      <w:r w:rsidR="0023039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mesmos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 pois estes estão com muito mato. O referido pedido faz-se necessário pois os moradores, vizinhos destes lotes, estão sendo prejudicados com a proliferação de ratos</w:t>
      </w:r>
      <w:r w:rsidR="0023039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e </w:t>
      </w:r>
      <w:r w:rsidR="00466F4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animais </w:t>
      </w:r>
      <w:r w:rsidR="00BA62D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peçonhentos</w:t>
      </w:r>
      <w:r w:rsidR="00466F4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BA62D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como escorpiões e cobras 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 outros insetos devido ao mat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que se encontra </w:t>
      </w:r>
      <w:r w:rsidR="0023039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es</w:t>
      </w:r>
      <w:r w:rsidR="0023039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</w:t>
      </w: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es terrenos, de forma URGENTE.</w:t>
      </w:r>
      <w:r w:rsidRPr="00960F20">
        <w:rPr>
          <w:rFonts w:ascii="Arial" w:eastAsia="Times New Roman" w:hAnsi="Arial" w:cs="Arial"/>
          <w:sz w:val="24"/>
          <w:szCs w:val="24"/>
          <w:lang w:eastAsia="pt-BR"/>
        </w:rPr>
        <w:t xml:space="preserve"> Cumprindo o papel tácito da Vereança conforme seção III, artigo 112 do regimento interno, solicito em Caráter de URGÊNCIA a resolução do problema.</w:t>
      </w:r>
    </w:p>
    <w:p w14:paraId="599A16C0" w14:textId="77777777" w:rsidR="00960F20" w:rsidRPr="00960F20" w:rsidRDefault="00960F20" w:rsidP="00960F2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60F20">
        <w:rPr>
          <w:rFonts w:ascii="Arial" w:eastAsia="Times New Roman" w:hAnsi="Arial" w:cs="Arial"/>
          <w:sz w:val="24"/>
          <w:szCs w:val="24"/>
          <w:lang w:eastAsia="pt-BR"/>
        </w:rPr>
        <w:t xml:space="preserve">Sem mais para o momento, renovo os protestos de minha estima e consideração. </w:t>
      </w:r>
    </w:p>
    <w:p w14:paraId="07679A72" w14:textId="77777777" w:rsidR="00960F20" w:rsidRPr="00960F20" w:rsidRDefault="00960F20" w:rsidP="00960F2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C9CC0F6" w14:textId="02720FCC" w:rsidR="00960F20" w:rsidRDefault="00960F20" w:rsidP="00960F2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60F20">
        <w:rPr>
          <w:rFonts w:ascii="Arial" w:eastAsia="Times New Roman" w:hAnsi="Arial" w:cs="Arial"/>
          <w:sz w:val="24"/>
          <w:szCs w:val="24"/>
          <w:lang w:eastAsia="pt-BR"/>
        </w:rPr>
        <w:t xml:space="preserve">Baixo Guandu, 05 de Ferreiro de 2021. </w:t>
      </w:r>
    </w:p>
    <w:p w14:paraId="6CD4BDE7" w14:textId="77777777" w:rsidR="00230392" w:rsidRPr="00960F20" w:rsidRDefault="00230392" w:rsidP="00960F2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4A36407" w14:textId="77777777" w:rsidR="00960F20" w:rsidRPr="00960F20" w:rsidRDefault="00960F20" w:rsidP="00960F20">
      <w:pPr>
        <w:autoSpaceDE w:val="0"/>
        <w:autoSpaceDN w:val="0"/>
        <w:adjustRightInd w:val="0"/>
        <w:spacing w:after="0" w:line="192" w:lineRule="atLeast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</w:t>
      </w:r>
    </w:p>
    <w:p w14:paraId="5B411F08" w14:textId="77777777" w:rsidR="00960F20" w:rsidRPr="00960F20" w:rsidRDefault="00960F20" w:rsidP="00960F20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Leandro Gomes da Cruz</w:t>
      </w:r>
    </w:p>
    <w:p w14:paraId="6C50627A" w14:textId="77777777" w:rsidR="00A4723F" w:rsidRPr="00154704" w:rsidRDefault="00960F20" w:rsidP="00154704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60F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Vereador</w:t>
      </w:r>
    </w:p>
    <w:sectPr w:rsidR="00A4723F" w:rsidRPr="00154704" w:rsidSect="001547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849" w:bottom="284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56371" w14:textId="77777777" w:rsidR="00000000" w:rsidRDefault="00230392">
      <w:pPr>
        <w:spacing w:after="0" w:line="240" w:lineRule="auto"/>
      </w:pPr>
      <w:r>
        <w:separator/>
      </w:r>
    </w:p>
  </w:endnote>
  <w:endnote w:type="continuationSeparator" w:id="0">
    <w:p w14:paraId="48F187D9" w14:textId="77777777" w:rsidR="00000000" w:rsidRDefault="00230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BC1E4" w14:textId="77777777" w:rsidR="00CE7E60" w:rsidRDefault="00230392">
    <w:pPr>
      <w:pStyle w:val="Rodap"/>
      <w:pBdr>
        <w:bottom w:val="single" w:sz="12" w:space="1" w:color="auto"/>
      </w:pBdr>
    </w:pPr>
  </w:p>
  <w:p w14:paraId="357A32AD" w14:textId="0B253196" w:rsidR="00CE7E60" w:rsidRDefault="00BA62D4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E77F051" wp14:editId="5A4B3F19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42" name="Imagem 42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Av. Carlos de Medeiros, </w:t>
    </w:r>
    <w:r w:rsidR="00230392">
      <w:t>231</w:t>
    </w:r>
    <w:r>
      <w:t>, Centro, Baixo Guandu-ES, 29 730-000, Fone (27) 3732-1644</w:t>
    </w:r>
  </w:p>
  <w:p w14:paraId="2BF6F196" w14:textId="77777777" w:rsidR="00CE7E60" w:rsidRDefault="00BA62D4" w:rsidP="007D7AEA">
    <w:pPr>
      <w:pStyle w:val="Rodap"/>
      <w:jc w:val="center"/>
    </w:pPr>
    <w: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EC3BA" w14:textId="77777777" w:rsidR="00000000" w:rsidRDefault="00230392">
      <w:pPr>
        <w:spacing w:after="0" w:line="240" w:lineRule="auto"/>
      </w:pPr>
      <w:r>
        <w:separator/>
      </w:r>
    </w:p>
  </w:footnote>
  <w:footnote w:type="continuationSeparator" w:id="0">
    <w:p w14:paraId="18FF5506" w14:textId="77777777" w:rsidR="00000000" w:rsidRDefault="00230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95BCB" w14:textId="77777777" w:rsidR="007D7AEA" w:rsidRDefault="00230392">
    <w:pPr>
      <w:pStyle w:val="Cabealho"/>
    </w:pPr>
    <w:r>
      <w:rPr>
        <w:noProof/>
      </w:rPr>
      <w:pict w14:anchorId="16252A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0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38046" w14:textId="77777777" w:rsidR="00CE7E60" w:rsidRDefault="0023039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2AE88B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1" type="#_x0000_t75" style="position:absolute;left:0;text-align:left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BA62D4">
      <w:rPr>
        <w:b/>
        <w:noProof/>
        <w:spacing w:val="40"/>
      </w:rPr>
      <w:drawing>
        <wp:inline distT="0" distB="0" distL="0" distR="0" wp14:anchorId="363456EC" wp14:editId="10F768B0">
          <wp:extent cx="829310" cy="818515"/>
          <wp:effectExtent l="0" t="0" r="8890" b="635"/>
          <wp:docPr id="41" name="Imagem 4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CCD552" w14:textId="77777777" w:rsidR="00CE7E60" w:rsidRPr="00E120A9" w:rsidRDefault="00BA62D4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66DC0" w14:textId="77777777" w:rsidR="007D7AEA" w:rsidRDefault="00230392">
    <w:pPr>
      <w:pStyle w:val="Cabealho"/>
    </w:pPr>
    <w:r>
      <w:rPr>
        <w:noProof/>
      </w:rPr>
      <w:pict w14:anchorId="13C07C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49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20"/>
    <w:rsid w:val="00154704"/>
    <w:rsid w:val="00230392"/>
    <w:rsid w:val="003F2401"/>
    <w:rsid w:val="00466F42"/>
    <w:rsid w:val="00960F20"/>
    <w:rsid w:val="00A4723F"/>
    <w:rsid w:val="00BA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3473814"/>
  <w15:chartTrackingRefBased/>
  <w15:docId w15:val="{A2399AD2-A9A7-4456-9BBC-A5AA08932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0F20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60F20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60F20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960F20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Maria Rita Almeida Moares Araújo</cp:lastModifiedBy>
  <cp:revision>3</cp:revision>
  <cp:lastPrinted>2021-02-05T14:47:00Z</cp:lastPrinted>
  <dcterms:created xsi:type="dcterms:W3CDTF">2021-02-05T13:15:00Z</dcterms:created>
  <dcterms:modified xsi:type="dcterms:W3CDTF">2021-02-05T14:47:00Z</dcterms:modified>
</cp:coreProperties>
</file>