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F0AD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Pedido de Providência Nº ___/2021</w:t>
      </w:r>
    </w:p>
    <w:p w14:paraId="5BD91961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Autor: LEANDRO GOMES DA CRUZ </w:t>
      </w:r>
    </w:p>
    <w:p w14:paraId="32AF73E2" w14:textId="77777777" w:rsidR="00E12C66" w:rsidRPr="00E12C66" w:rsidRDefault="00E12C66" w:rsidP="00E12C66">
      <w:pPr>
        <w:autoSpaceDE w:val="0"/>
        <w:autoSpaceDN w:val="0"/>
        <w:adjustRightInd w:val="0"/>
        <w:spacing w:after="0" w:line="276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0FFD702F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O Vereador </w:t>
      </w:r>
      <w:r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 vem através deste, em conformidade com a seção III, artigo 112 do regimento interno, solicitar que seja encaminhado ao Executivo Municipal o pedido de providência que se segue:</w:t>
      </w:r>
    </w:p>
    <w:p w14:paraId="08C56EB4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934A8A3" w14:textId="77777777" w:rsidR="00E12C66" w:rsidRPr="00E12C66" w:rsidRDefault="00245445" w:rsidP="00E12C66">
      <w:pPr>
        <w:spacing w:after="0" w:line="360" w:lineRule="auto"/>
        <w:ind w:left="1134" w:right="1394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hAnsi="Arial" w:cs="Arial"/>
          <w:b/>
          <w:sz w:val="24"/>
          <w:szCs w:val="24"/>
        </w:rPr>
        <w:t xml:space="preserve">Requer a instalação de um </w:t>
      </w:r>
      <w:r w:rsidR="00E12C66">
        <w:rPr>
          <w:rFonts w:ascii="Arial" w:hAnsi="Arial" w:cs="Arial"/>
          <w:b/>
          <w:sz w:val="24"/>
          <w:szCs w:val="24"/>
        </w:rPr>
        <w:t xml:space="preserve">bebedouro no Conselho Tutelar, </w:t>
      </w:r>
      <w:r w:rsidR="00E12C66" w:rsidRPr="00E12C66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forma </w:t>
      </w:r>
      <w:r w:rsidR="00E12C66"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URGENTE.</w:t>
      </w:r>
    </w:p>
    <w:p w14:paraId="1436465D" w14:textId="77777777" w:rsidR="00E12C66" w:rsidRPr="00E12C66" w:rsidRDefault="00E12C66" w:rsidP="00E12C66">
      <w:pPr>
        <w:autoSpaceDE w:val="0"/>
        <w:autoSpaceDN w:val="0"/>
        <w:adjustRightInd w:val="0"/>
        <w:spacing w:after="0" w:line="192" w:lineRule="atLeast"/>
        <w:ind w:left="5103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1362CC4" w14:textId="77777777" w:rsidR="00E12C66" w:rsidRPr="00E12C66" w:rsidRDefault="00E12C66" w:rsidP="00E12C66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E12C66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Justificativa</w:t>
      </w:r>
    </w:p>
    <w:p w14:paraId="165FF98D" w14:textId="77777777" w:rsidR="00E12C66" w:rsidRPr="00E12C66" w:rsidRDefault="00E12C66" w:rsidP="00E12C66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AF55F5A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 ir e vir conforme determina nossa Constituição Federal. O pedido hora citado, baseia-se em nossa Lei Orgânica Municipal em seu Artigo 7º, alínea XIX – b, que se trata da competência do Executivo (Município), alinhado as prerrogativas legais venho solicitar ao Prefeito Municipal que providencie junto a Secretaria competente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a </w:t>
      </w:r>
      <w:r>
        <w:rPr>
          <w:rFonts w:ascii="Arial" w:hAnsi="Arial" w:cs="Arial"/>
          <w:b/>
          <w:sz w:val="24"/>
          <w:szCs w:val="24"/>
        </w:rPr>
        <w:t>Implantação de um bebedouro no Conselho Tutelar</w:t>
      </w:r>
      <w:r w:rsidR="00245445">
        <w:rPr>
          <w:rFonts w:ascii="Arial" w:hAnsi="Arial" w:cs="Arial"/>
          <w:b/>
          <w:bCs/>
          <w:sz w:val="24"/>
          <w:szCs w:val="24"/>
        </w:rPr>
        <w:t xml:space="preserve">, </w:t>
      </w:r>
      <w:r w:rsidR="0096167B">
        <w:rPr>
          <w:rFonts w:ascii="Arial" w:hAnsi="Arial" w:cs="Arial"/>
          <w:b/>
          <w:bCs/>
          <w:sz w:val="24"/>
          <w:szCs w:val="24"/>
        </w:rPr>
        <w:t xml:space="preserve">para melhor atender as pessoas </w:t>
      </w:r>
      <w:r w:rsidR="0000182E">
        <w:rPr>
          <w:rFonts w:ascii="Arial" w:hAnsi="Arial" w:cs="Arial"/>
          <w:b/>
          <w:bCs/>
          <w:sz w:val="24"/>
          <w:szCs w:val="24"/>
        </w:rPr>
        <w:t xml:space="preserve">que buscam o atendimento no órgão </w:t>
      </w:r>
      <w:r w:rsidR="00BB1DF0">
        <w:rPr>
          <w:rFonts w:ascii="Arial" w:hAnsi="Arial" w:cs="Arial"/>
          <w:b/>
          <w:bCs/>
          <w:sz w:val="24"/>
          <w:szCs w:val="24"/>
        </w:rPr>
        <w:t>C</w:t>
      </w:r>
      <w:r w:rsidR="0096167B">
        <w:rPr>
          <w:rFonts w:ascii="Arial" w:hAnsi="Arial" w:cs="Arial"/>
          <w:b/>
          <w:bCs/>
          <w:sz w:val="24"/>
          <w:szCs w:val="24"/>
        </w:rPr>
        <w:t>onselho</w:t>
      </w:r>
      <w:r w:rsidR="00BB1DF0">
        <w:rPr>
          <w:rFonts w:ascii="Arial" w:hAnsi="Arial" w:cs="Arial"/>
          <w:b/>
          <w:bCs/>
          <w:sz w:val="24"/>
          <w:szCs w:val="24"/>
        </w:rPr>
        <w:t xml:space="preserve"> Tutelar</w:t>
      </w:r>
      <w:r w:rsidR="0096167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12C66">
        <w:rPr>
          <w:rFonts w:ascii="Arial" w:eastAsia="Times New Roman" w:hAnsi="Arial" w:cs="Arial"/>
          <w:sz w:val="24"/>
          <w:szCs w:val="24"/>
          <w:lang w:eastAsia="pt-BR"/>
        </w:rPr>
        <w:t>Cumprindo o papel tácito da Vereança conforme seção III, artigo 112 do regimento interno, solicito em Caráter de URGÊNCIA a resolução do problema.</w:t>
      </w:r>
    </w:p>
    <w:p w14:paraId="3257EFD4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Sem mais para o momento, renovo os protestos de minha estima e consideração. </w:t>
      </w:r>
    </w:p>
    <w:p w14:paraId="72985814" w14:textId="77777777" w:rsidR="00E12C66" w:rsidRPr="00E12C66" w:rsidRDefault="00E12C66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977DCB8" w14:textId="77777777" w:rsidR="00E12C66" w:rsidRDefault="00E12C66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Baixo Guandu, </w:t>
      </w:r>
      <w:r w:rsidR="00CE2A45">
        <w:rPr>
          <w:rFonts w:ascii="Arial" w:eastAsia="Times New Roman" w:hAnsi="Arial" w:cs="Arial"/>
          <w:sz w:val="24"/>
          <w:szCs w:val="24"/>
          <w:lang w:eastAsia="pt-BR"/>
        </w:rPr>
        <w:t>04</w:t>
      </w: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CE2A45">
        <w:rPr>
          <w:rFonts w:ascii="Arial" w:eastAsia="Times New Roman" w:hAnsi="Arial" w:cs="Arial"/>
          <w:sz w:val="24"/>
          <w:szCs w:val="24"/>
          <w:lang w:eastAsia="pt-BR"/>
        </w:rPr>
        <w:t>março</w:t>
      </w:r>
      <w:r w:rsidRPr="00E12C66">
        <w:rPr>
          <w:rFonts w:ascii="Arial" w:eastAsia="Times New Roman" w:hAnsi="Arial" w:cs="Arial"/>
          <w:sz w:val="24"/>
          <w:szCs w:val="24"/>
          <w:lang w:eastAsia="pt-BR"/>
        </w:rPr>
        <w:t xml:space="preserve"> de 2021. </w:t>
      </w:r>
    </w:p>
    <w:p w14:paraId="665B5695" w14:textId="77777777" w:rsidR="0000182E" w:rsidRDefault="0000182E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91586DE" w14:textId="77777777" w:rsidR="0000182E" w:rsidRPr="00E12C66" w:rsidRDefault="0000182E" w:rsidP="00E12C66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9E3CC57" w14:textId="77777777" w:rsidR="00E12C66" w:rsidRPr="00E12C66" w:rsidRDefault="00E12C66" w:rsidP="00E12C66">
      <w:pPr>
        <w:autoSpaceDE w:val="0"/>
        <w:autoSpaceDN w:val="0"/>
        <w:adjustRightInd w:val="0"/>
        <w:spacing w:after="0" w:line="192" w:lineRule="atLeast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 </w:t>
      </w:r>
    </w:p>
    <w:p w14:paraId="2322E958" w14:textId="77777777" w:rsidR="00E12C66" w:rsidRPr="00E12C66" w:rsidRDefault="00E12C66" w:rsidP="00E12C66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Leandro Gomes da Cruz</w:t>
      </w:r>
    </w:p>
    <w:p w14:paraId="0D5E903E" w14:textId="77777777" w:rsidR="00E12C66" w:rsidRPr="00E12C66" w:rsidRDefault="00E12C66" w:rsidP="00E12C66">
      <w:pPr>
        <w:autoSpaceDE w:val="0"/>
        <w:autoSpaceDN w:val="0"/>
        <w:adjustRightInd w:val="0"/>
        <w:spacing w:after="0" w:line="192" w:lineRule="atLeast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E12C66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Vereador     </w:t>
      </w:r>
    </w:p>
    <w:p w14:paraId="7FD041A2" w14:textId="77777777" w:rsidR="0047675E" w:rsidRDefault="0047675E"/>
    <w:sectPr w:rsidR="0047675E" w:rsidSect="00DB7F0C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276" w:right="1416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5C588" w14:textId="77777777" w:rsidR="00F911DD" w:rsidRDefault="00F911DD">
      <w:pPr>
        <w:spacing w:after="0" w:line="240" w:lineRule="auto"/>
      </w:pPr>
      <w:r>
        <w:separator/>
      </w:r>
    </w:p>
  </w:endnote>
  <w:endnote w:type="continuationSeparator" w:id="0">
    <w:p w14:paraId="0C053986" w14:textId="77777777" w:rsidR="00F911DD" w:rsidRDefault="00F9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861C6" w14:textId="77777777" w:rsidR="00DB7F0C" w:rsidRDefault="009E7955">
    <w:pPr>
      <w:pStyle w:val="Rodap"/>
      <w:pBdr>
        <w:bottom w:val="single" w:sz="12" w:space="1" w:color="auto"/>
      </w:pBdr>
    </w:pPr>
  </w:p>
  <w:p w14:paraId="165BA553" w14:textId="77777777" w:rsidR="00DB7F0C" w:rsidRDefault="00667288" w:rsidP="00DB7F0C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3EF0A55F" wp14:editId="31050C72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2" name="Imagem 2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Av. Carlos de Medeiros, 59, Centro, Baixo Guandu-ES, 29 730-000, Fone (27) 3732-1644</w:t>
    </w:r>
  </w:p>
  <w:p w14:paraId="54E22410" w14:textId="77777777" w:rsidR="00DB7F0C" w:rsidRDefault="00667288" w:rsidP="00DB7F0C">
    <w:pPr>
      <w:pStyle w:val="Rodap"/>
      <w:jc w:val="center"/>
    </w:pPr>
    <w:r>
      <w:t>CNPJ 31.796.832/0001-90 |www.baixoguandu.es.leg.br|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2DD02" w14:textId="77777777" w:rsidR="00F911DD" w:rsidRDefault="00F911DD">
      <w:pPr>
        <w:spacing w:after="0" w:line="240" w:lineRule="auto"/>
      </w:pPr>
      <w:r>
        <w:separator/>
      </w:r>
    </w:p>
  </w:footnote>
  <w:footnote w:type="continuationSeparator" w:id="0">
    <w:p w14:paraId="3C01F017" w14:textId="77777777" w:rsidR="00F911DD" w:rsidRDefault="00F91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AE118" w14:textId="77777777" w:rsidR="00DB7F0C" w:rsidRDefault="009E7955">
    <w:pPr>
      <w:pStyle w:val="Cabealho"/>
    </w:pPr>
    <w:r>
      <w:rPr>
        <w:noProof/>
      </w:rPr>
      <w:pict w14:anchorId="25F999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0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BD104" w14:textId="77777777" w:rsidR="00DB7F0C" w:rsidRDefault="009E7955" w:rsidP="00DB7F0C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73727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1" type="#_x0000_t75" style="position:absolute;left:0;text-align:left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667288">
      <w:rPr>
        <w:b/>
        <w:noProof/>
        <w:spacing w:val="40"/>
      </w:rPr>
      <w:drawing>
        <wp:inline distT="0" distB="0" distL="0" distR="0" wp14:anchorId="097AE206" wp14:editId="4A3DC663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FE42EB" w14:textId="77777777" w:rsidR="00DB7F0C" w:rsidRPr="00E120A9" w:rsidRDefault="00667288" w:rsidP="00DB7F0C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D1C3" w14:textId="77777777" w:rsidR="00DB7F0C" w:rsidRDefault="009E7955">
    <w:pPr>
      <w:pStyle w:val="Cabealho"/>
    </w:pPr>
    <w:r>
      <w:rPr>
        <w:noProof/>
      </w:rPr>
      <w:pict w14:anchorId="29BB50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49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C66"/>
    <w:rsid w:val="0000182E"/>
    <w:rsid w:val="00245445"/>
    <w:rsid w:val="0047675E"/>
    <w:rsid w:val="00667288"/>
    <w:rsid w:val="0096167B"/>
    <w:rsid w:val="009E7955"/>
    <w:rsid w:val="00BB1DF0"/>
    <w:rsid w:val="00C231B8"/>
    <w:rsid w:val="00CE2A45"/>
    <w:rsid w:val="00E12C66"/>
    <w:rsid w:val="00F9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077FE25"/>
  <w15:chartTrackingRefBased/>
  <w15:docId w15:val="{A6AF1C7C-19BF-40AF-9D75-10BD28B65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12C66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E12C66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12C66"/>
    <w:pPr>
      <w:tabs>
        <w:tab w:val="center" w:pos="4252"/>
        <w:tab w:val="right" w:pos="8504"/>
      </w:tabs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E12C66"/>
    <w:rPr>
      <w:rFonts w:ascii="Calibri" w:eastAsia="Times New Roman" w:hAnsi="Calibri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Wilton</dc:creator>
  <cp:keywords/>
  <dc:description/>
  <cp:lastModifiedBy>Drielly De Fátima Dettoni Schwambach</cp:lastModifiedBy>
  <cp:revision>2</cp:revision>
  <cp:lastPrinted>2021-03-04T15:18:00Z</cp:lastPrinted>
  <dcterms:created xsi:type="dcterms:W3CDTF">2021-04-19T11:39:00Z</dcterms:created>
  <dcterms:modified xsi:type="dcterms:W3CDTF">2021-04-19T11:39:00Z</dcterms:modified>
</cp:coreProperties>
</file>