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6B030" w14:textId="77777777" w:rsidR="00CE4B3F" w:rsidRDefault="00CE4B3F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56B20431" w14:textId="77777777" w:rsidR="00CE4B3F" w:rsidRDefault="0066622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Pedido de Providência Nº _</w:t>
      </w:r>
      <w:r w:rsidR="000A11B8">
        <w:rPr>
          <w:rFonts w:ascii="Arial" w:eastAsia="Arial" w:hAnsi="Arial" w:cs="Arial"/>
          <w:b/>
          <w:sz w:val="24"/>
          <w:szCs w:val="24"/>
        </w:rPr>
        <w:t>__</w:t>
      </w:r>
      <w:r>
        <w:rPr>
          <w:rFonts w:ascii="Arial" w:eastAsia="Arial" w:hAnsi="Arial" w:cs="Arial"/>
          <w:b/>
          <w:sz w:val="24"/>
          <w:szCs w:val="24"/>
        </w:rPr>
        <w:t>__/2021</w:t>
      </w:r>
    </w:p>
    <w:p w14:paraId="0657B514" w14:textId="77777777" w:rsidR="00CE4B3F" w:rsidRDefault="0066622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Autor: LEANDRO GOMES DA CRUZ </w:t>
      </w:r>
    </w:p>
    <w:p w14:paraId="6DCA7B9B" w14:textId="77777777" w:rsidR="00CE4B3F" w:rsidRDefault="00CE4B3F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BF4E41F" w14:textId="77777777" w:rsidR="00CE4B3F" w:rsidRDefault="00666225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Vereador </w:t>
      </w:r>
      <w:r>
        <w:rPr>
          <w:rFonts w:ascii="Arial" w:eastAsia="Arial" w:hAnsi="Arial" w:cs="Arial"/>
          <w:b/>
          <w:sz w:val="24"/>
          <w:szCs w:val="24"/>
        </w:rPr>
        <w:t>Leandro Gomes da Cruz</w:t>
      </w:r>
      <w:r>
        <w:rPr>
          <w:rFonts w:ascii="Arial" w:eastAsia="Arial" w:hAnsi="Arial" w:cs="Arial"/>
          <w:sz w:val="24"/>
          <w:szCs w:val="24"/>
        </w:rPr>
        <w:t xml:space="preserve"> vem através deste, em conformidade com a seção III, artigo 112 do regimento interno, solicitar que seja encaminhado ao Executivo Municipal o pedido de providência que se segue:</w:t>
      </w:r>
    </w:p>
    <w:p w14:paraId="4CE021A6" w14:textId="77777777" w:rsidR="00CE4B3F" w:rsidRDefault="00CE4B3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D77B379" w14:textId="77777777" w:rsidR="00CE4B3F" w:rsidRDefault="00666225">
      <w:pPr>
        <w:spacing w:after="0" w:line="360" w:lineRule="auto"/>
        <w:ind w:left="1134" w:right="139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Encaminho ao executivo os pedidos que seguem: Ampliação da rede de esgoto e calçamento no final da rua Pedro Álvares Cabral, Rosário II</w:t>
      </w:r>
      <w:r w:rsidR="00BE3952">
        <w:rPr>
          <w:rFonts w:ascii="Arial" w:eastAsia="Arial" w:hAnsi="Arial" w:cs="Arial"/>
          <w:b/>
          <w:sz w:val="24"/>
          <w:szCs w:val="24"/>
        </w:rPr>
        <w:t xml:space="preserve"> e a </w:t>
      </w:r>
      <w:r>
        <w:rPr>
          <w:rFonts w:ascii="Arial" w:eastAsia="Arial" w:hAnsi="Arial" w:cs="Arial"/>
          <w:b/>
          <w:sz w:val="24"/>
          <w:szCs w:val="24"/>
        </w:rPr>
        <w:t xml:space="preserve">Ampliação da rede de esgoto, a troca das lâmpadas queimadas e calçamento da Rua Borba Gato, no bairro Rosário II, </w:t>
      </w:r>
      <w:r w:rsidR="00BE3952">
        <w:rPr>
          <w:rFonts w:ascii="Arial" w:eastAsia="Arial" w:hAnsi="Arial" w:cs="Arial"/>
          <w:b/>
          <w:sz w:val="24"/>
          <w:szCs w:val="24"/>
        </w:rPr>
        <w:t>próximo</w:t>
      </w:r>
      <w:r>
        <w:rPr>
          <w:rFonts w:ascii="Arial" w:eastAsia="Arial" w:hAnsi="Arial" w:cs="Arial"/>
          <w:b/>
          <w:sz w:val="24"/>
          <w:szCs w:val="24"/>
        </w:rPr>
        <w:t xml:space="preserve"> à EMEIEF Darlene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Maggione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Franquini</w:t>
      </w:r>
      <w:proofErr w:type="spellEnd"/>
      <w:r w:rsidR="00BE3952"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z w:val="24"/>
          <w:szCs w:val="24"/>
        </w:rPr>
        <w:t xml:space="preserve"> de forma URGENTE.</w:t>
      </w:r>
    </w:p>
    <w:p w14:paraId="042CFE74" w14:textId="77777777" w:rsidR="00CE4B3F" w:rsidRDefault="00CE4B3F">
      <w:pPr>
        <w:spacing w:after="0"/>
        <w:ind w:left="5103"/>
        <w:rPr>
          <w:rFonts w:ascii="Arial" w:eastAsia="Arial" w:hAnsi="Arial" w:cs="Arial"/>
          <w:sz w:val="24"/>
          <w:szCs w:val="24"/>
        </w:rPr>
      </w:pPr>
    </w:p>
    <w:p w14:paraId="4D2A6548" w14:textId="77777777" w:rsidR="00CE4B3F" w:rsidRDefault="00CE4B3F">
      <w:pPr>
        <w:spacing w:after="0"/>
        <w:ind w:left="5103"/>
        <w:rPr>
          <w:rFonts w:ascii="Arial" w:eastAsia="Arial" w:hAnsi="Arial" w:cs="Arial"/>
          <w:sz w:val="24"/>
          <w:szCs w:val="24"/>
        </w:rPr>
      </w:pPr>
    </w:p>
    <w:p w14:paraId="6E7C5D62" w14:textId="77777777" w:rsidR="00CE4B3F" w:rsidRDefault="00666225">
      <w:pPr>
        <w:spacing w:after="0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Justificativa</w:t>
      </w:r>
    </w:p>
    <w:p w14:paraId="34177DD3" w14:textId="77777777" w:rsidR="00CE4B3F" w:rsidRDefault="00CE4B3F">
      <w:pPr>
        <w:spacing w:after="0"/>
        <w:rPr>
          <w:rFonts w:ascii="Arial" w:eastAsia="Arial" w:hAnsi="Arial" w:cs="Arial"/>
          <w:sz w:val="24"/>
          <w:szCs w:val="24"/>
        </w:rPr>
      </w:pPr>
    </w:p>
    <w:p w14:paraId="0442DFFF" w14:textId="77777777" w:rsidR="00CE4B3F" w:rsidRDefault="00CE4B3F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1497F309" w14:textId="77777777" w:rsidR="00CE4B3F" w:rsidRDefault="00666225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 competente a </w:t>
      </w:r>
      <w:r>
        <w:rPr>
          <w:rFonts w:ascii="Arial" w:eastAsia="Arial" w:hAnsi="Arial" w:cs="Arial"/>
          <w:b/>
          <w:sz w:val="24"/>
          <w:szCs w:val="24"/>
        </w:rPr>
        <w:t>Ampliação da rede de esgoto e calçamento no final da rua Pedro Álvares Cabral, Rosário II</w:t>
      </w:r>
      <w:r w:rsidR="00BE3952">
        <w:rPr>
          <w:rFonts w:ascii="Arial" w:eastAsia="Arial" w:hAnsi="Arial" w:cs="Arial"/>
          <w:b/>
          <w:sz w:val="24"/>
          <w:szCs w:val="24"/>
        </w:rPr>
        <w:t xml:space="preserve"> e a</w:t>
      </w:r>
    </w:p>
    <w:p w14:paraId="245358FE" w14:textId="77777777" w:rsidR="00CE4B3F" w:rsidRDefault="00666225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Ampliação da rede de esgoto, a troca das lâmpadas queimadas e calçamento da Rua Borba Gato, no bairro Rosário II, </w:t>
      </w:r>
      <w:r w:rsidR="00756E6C"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 xml:space="preserve">róximo à EMEIEF Darlene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Maggione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Franquini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r w:rsidR="00BE3952"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 pedido de moradores do </w:t>
      </w:r>
      <w:r w:rsidR="00756E6C">
        <w:rPr>
          <w:rFonts w:ascii="Arial" w:eastAsia="Arial" w:hAnsi="Arial" w:cs="Arial"/>
          <w:b/>
          <w:sz w:val="24"/>
          <w:szCs w:val="24"/>
        </w:rPr>
        <w:t>bairro, para</w:t>
      </w:r>
      <w:r>
        <w:rPr>
          <w:rFonts w:ascii="Arial" w:eastAsia="Arial" w:hAnsi="Arial" w:cs="Arial"/>
          <w:b/>
          <w:sz w:val="24"/>
          <w:szCs w:val="24"/>
        </w:rPr>
        <w:t>, assim melhorar a qualidade de vida dos mesmos e facilitar o tráfico de veículos, de forma URGENTE.</w:t>
      </w:r>
    </w:p>
    <w:p w14:paraId="2C89CF02" w14:textId="77777777" w:rsidR="000A11B8" w:rsidRDefault="000A11B8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DD74530" w14:textId="77777777" w:rsidR="00CE4B3F" w:rsidRDefault="00CE4B3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6860487" w14:textId="77777777" w:rsidR="00CE4B3F" w:rsidRDefault="00666225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Cumprindo o papel tácito da Vereança conforme seção III, artigo 112 do regimento interno, solicito em Caráter de URGÊNCIA a resolução do problema.</w:t>
      </w:r>
    </w:p>
    <w:p w14:paraId="5E686A76" w14:textId="77777777" w:rsidR="00CE4B3F" w:rsidRDefault="0066622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6C90C47" w14:textId="77777777" w:rsidR="00CE4B3F" w:rsidRDefault="00CE4B3F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9E8F0B6" w14:textId="77777777" w:rsidR="00CE4B3F" w:rsidRDefault="0066622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Baixo Guandu, </w:t>
      </w:r>
      <w:r w:rsidR="000A11B8">
        <w:rPr>
          <w:rFonts w:ascii="Arial" w:eastAsia="Arial" w:hAnsi="Arial" w:cs="Arial"/>
          <w:sz w:val="24"/>
          <w:szCs w:val="24"/>
        </w:rPr>
        <w:t>04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A11B8">
        <w:rPr>
          <w:rFonts w:ascii="Arial" w:eastAsia="Arial" w:hAnsi="Arial" w:cs="Arial"/>
          <w:sz w:val="24"/>
          <w:szCs w:val="24"/>
        </w:rPr>
        <w:t xml:space="preserve">março </w:t>
      </w:r>
      <w:r>
        <w:rPr>
          <w:rFonts w:ascii="Arial" w:eastAsia="Arial" w:hAnsi="Arial" w:cs="Arial"/>
          <w:sz w:val="24"/>
          <w:szCs w:val="24"/>
        </w:rPr>
        <w:t xml:space="preserve">de 2021. </w:t>
      </w:r>
    </w:p>
    <w:p w14:paraId="086745B2" w14:textId="77777777" w:rsidR="00CE4B3F" w:rsidRDefault="00CE4B3F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7CE96D64" w14:textId="77777777" w:rsidR="00CE4B3F" w:rsidRDefault="00666225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22168A38" w14:textId="77777777" w:rsidR="00CE4B3F" w:rsidRDefault="00CE4B3F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5C1479B" w14:textId="77777777" w:rsidR="00CE4B3F" w:rsidRDefault="00666225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Leandro Gomes da Cruz</w:t>
      </w:r>
    </w:p>
    <w:p w14:paraId="72E4E72A" w14:textId="77777777" w:rsidR="00CE4B3F" w:rsidRDefault="00666225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Vereador     </w:t>
      </w:r>
    </w:p>
    <w:p w14:paraId="528518A3" w14:textId="77777777" w:rsidR="00CE4B3F" w:rsidRDefault="00CE4B3F">
      <w:pPr>
        <w:spacing w:after="200" w:line="276" w:lineRule="auto"/>
      </w:pPr>
    </w:p>
    <w:p w14:paraId="570F1216" w14:textId="77777777" w:rsidR="00CE4B3F" w:rsidRDefault="00CE4B3F">
      <w:pPr>
        <w:spacing w:after="200" w:line="276" w:lineRule="auto"/>
      </w:pPr>
    </w:p>
    <w:p w14:paraId="7835ACE8" w14:textId="77777777" w:rsidR="00CE4B3F" w:rsidRDefault="00CE4B3F">
      <w:bookmarkStart w:id="0" w:name="_gjdgxs" w:colFirst="0" w:colLast="0"/>
      <w:bookmarkEnd w:id="0"/>
    </w:p>
    <w:p w14:paraId="3E373518" w14:textId="77777777" w:rsidR="000A11B8" w:rsidRDefault="000A11B8"/>
    <w:sectPr w:rsidR="000A11B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416" w:bottom="1417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ED564" w14:textId="77777777" w:rsidR="00C83467" w:rsidRDefault="00C83467">
      <w:pPr>
        <w:spacing w:after="0" w:line="240" w:lineRule="auto"/>
      </w:pPr>
      <w:r>
        <w:separator/>
      </w:r>
    </w:p>
  </w:endnote>
  <w:endnote w:type="continuationSeparator" w:id="0">
    <w:p w14:paraId="0524CF6D" w14:textId="77777777" w:rsidR="00C83467" w:rsidRDefault="00C83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D097" w14:textId="77777777" w:rsidR="00CE4B3F" w:rsidRDefault="00CE4B3F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5FEA40" w14:textId="77777777" w:rsidR="00CE4B3F" w:rsidRDefault="006662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Av. Carlos de Medeiros, 59, Centro, Baixo Guandu-ES, 29 730-000, Fone (27) 3732-1644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57F69CC" wp14:editId="640AB3F0">
          <wp:simplePos x="0" y="0"/>
          <wp:positionH relativeFrom="column">
            <wp:posOffset>3681095</wp:posOffset>
          </wp:positionH>
          <wp:positionV relativeFrom="paragraph">
            <wp:posOffset>125729</wp:posOffset>
          </wp:positionV>
          <wp:extent cx="383540" cy="271145"/>
          <wp:effectExtent l="0" t="0" r="0" b="0"/>
          <wp:wrapNone/>
          <wp:docPr id="1" name="image1.png" descr="Image result for e-s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e-s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3540" cy="271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AA7856" w14:textId="77777777" w:rsidR="00CE4B3F" w:rsidRDefault="006662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CBA73" w14:textId="77777777" w:rsidR="00C83467" w:rsidRDefault="00C83467">
      <w:pPr>
        <w:spacing w:after="0" w:line="240" w:lineRule="auto"/>
      </w:pPr>
      <w:r>
        <w:separator/>
      </w:r>
    </w:p>
  </w:footnote>
  <w:footnote w:type="continuationSeparator" w:id="0">
    <w:p w14:paraId="26CD2918" w14:textId="77777777" w:rsidR="00C83467" w:rsidRDefault="00C83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1EEC2" w14:textId="77777777" w:rsidR="00CE4B3F" w:rsidRDefault="00CE4B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89EC" w14:textId="77777777" w:rsidR="00CE4B3F" w:rsidRDefault="006662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r>
      <w:rPr>
        <w:b/>
        <w:noProof/>
        <w:color w:val="000000"/>
      </w:rPr>
      <w:drawing>
        <wp:inline distT="0" distB="0" distL="0" distR="0" wp14:anchorId="1145B0D4" wp14:editId="399D602D">
          <wp:extent cx="829310" cy="818515"/>
          <wp:effectExtent l="0" t="0" r="0" b="0"/>
          <wp:docPr id="2" name="image2.png" descr="Brasao de Baixo Guan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 de Baixo Guan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10" cy="818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701718" w14:textId="77777777" w:rsidR="00CE4B3F" w:rsidRDefault="00666225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AD948" w14:textId="77777777" w:rsidR="00CE4B3F" w:rsidRDefault="00CE4B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B3F"/>
    <w:rsid w:val="000A11B8"/>
    <w:rsid w:val="00666225"/>
    <w:rsid w:val="00756E6C"/>
    <w:rsid w:val="00BE3952"/>
    <w:rsid w:val="00C83467"/>
    <w:rsid w:val="00CE4B3F"/>
    <w:rsid w:val="00E2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3ED9B"/>
  <w15:docId w15:val="{3C8E0504-9EE6-4D28-8684-F9223D942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Wilton</dc:creator>
  <cp:lastModifiedBy>Drielly De Fátima Dettoni Schwambach</cp:lastModifiedBy>
  <cp:revision>2</cp:revision>
  <cp:lastPrinted>2021-03-04T15:48:00Z</cp:lastPrinted>
  <dcterms:created xsi:type="dcterms:W3CDTF">2021-04-19T11:38:00Z</dcterms:created>
  <dcterms:modified xsi:type="dcterms:W3CDTF">2021-04-19T11:38:00Z</dcterms:modified>
</cp:coreProperties>
</file>