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EA9574" w14:textId="77777777" w:rsidR="003A5305" w:rsidRDefault="003A5305" w:rsidP="003A5305">
      <w:pPr>
        <w:autoSpaceDE w:val="0"/>
        <w:autoSpaceDN w:val="0"/>
        <w:adjustRightInd w:val="0"/>
        <w:spacing w:line="259" w:lineRule="atLeast"/>
        <w:ind w:left="-142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ANTE PROJETO DE LEI Nº      /2021</w:t>
      </w:r>
    </w:p>
    <w:p w14:paraId="40743BF0" w14:textId="77777777" w:rsidR="003A5305" w:rsidRDefault="003A5305" w:rsidP="003A530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9"/>
          <w:szCs w:val="19"/>
        </w:rPr>
      </w:pPr>
    </w:p>
    <w:p w14:paraId="462C33E3" w14:textId="77777777" w:rsidR="003A5305" w:rsidRDefault="003A5305" w:rsidP="003A530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br/>
      </w:r>
      <w:r>
        <w:rPr>
          <w:rFonts w:ascii="Arial" w:hAnsi="Arial" w:cs="Arial"/>
          <w:color w:val="000000"/>
          <w:sz w:val="19"/>
          <w:szCs w:val="19"/>
        </w:rPr>
        <w:br/>
      </w:r>
    </w:p>
    <w:p w14:paraId="28CF732B" w14:textId="77777777" w:rsidR="003A5305" w:rsidRDefault="003A5305" w:rsidP="003A5305">
      <w:pPr>
        <w:autoSpaceDE w:val="0"/>
        <w:autoSpaceDN w:val="0"/>
        <w:adjustRightInd w:val="0"/>
        <w:spacing w:line="259" w:lineRule="atLeast"/>
        <w:ind w:firstLine="2268"/>
        <w:rPr>
          <w:rFonts w:ascii="Arial" w:hAnsi="Arial" w:cs="Arial"/>
          <w:b/>
          <w:bCs/>
          <w:sz w:val="28"/>
          <w:szCs w:val="28"/>
        </w:rPr>
      </w:pPr>
    </w:p>
    <w:p w14:paraId="3981FB15" w14:textId="77777777" w:rsidR="003A5305" w:rsidRDefault="003A5305" w:rsidP="003A5305">
      <w:pPr>
        <w:autoSpaceDE w:val="0"/>
        <w:autoSpaceDN w:val="0"/>
        <w:adjustRightInd w:val="0"/>
        <w:spacing w:after="0" w:line="240" w:lineRule="auto"/>
        <w:ind w:left="241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DISPÕE SOBRE “PROJETO </w:t>
      </w:r>
      <w:bookmarkStart w:id="0" w:name="_Hlk69801766"/>
      <w:r w:rsidR="00A70953">
        <w:rPr>
          <w:rFonts w:ascii="Arial" w:hAnsi="Arial" w:cs="Arial"/>
          <w:b/>
          <w:bCs/>
          <w:sz w:val="24"/>
          <w:szCs w:val="24"/>
        </w:rPr>
        <w:t>ECO-CONSCIÊNCIA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bookmarkEnd w:id="0"/>
      <w:r>
        <w:rPr>
          <w:rFonts w:ascii="Arial" w:hAnsi="Arial" w:cs="Arial"/>
          <w:b/>
          <w:bCs/>
          <w:sz w:val="24"/>
          <w:szCs w:val="24"/>
        </w:rPr>
        <w:t>-” NO ÂMBITO DE BAIXO GUANDU/ES E DÁ OUTRAS PROVIDÊNCIAS.</w:t>
      </w:r>
    </w:p>
    <w:p w14:paraId="4A8A32E3" w14:textId="77777777" w:rsidR="003A5305" w:rsidRDefault="003A5305" w:rsidP="003A5305">
      <w:pPr>
        <w:autoSpaceDE w:val="0"/>
        <w:autoSpaceDN w:val="0"/>
        <w:adjustRightInd w:val="0"/>
        <w:spacing w:after="0" w:line="240" w:lineRule="auto"/>
        <w:ind w:left="2410" w:hanging="1984"/>
        <w:jc w:val="both"/>
        <w:rPr>
          <w:rFonts w:ascii="Arial" w:hAnsi="Arial" w:cs="Arial"/>
        </w:rPr>
      </w:pPr>
    </w:p>
    <w:p w14:paraId="32CF1BA3" w14:textId="77777777" w:rsidR="003A5305" w:rsidRDefault="003A5305" w:rsidP="003A530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4E6408A4" w14:textId="77777777" w:rsidR="003A5305" w:rsidRDefault="003A5305" w:rsidP="003A5305">
      <w:pPr>
        <w:autoSpaceDE w:val="0"/>
        <w:autoSpaceDN w:val="0"/>
        <w:adjustRightInd w:val="0"/>
        <w:spacing w:line="259" w:lineRule="atLeast"/>
        <w:ind w:left="241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4"/>
          <w:szCs w:val="24"/>
        </w:rPr>
        <w:t xml:space="preserve">AUTOR: </w:t>
      </w:r>
      <w:r>
        <w:rPr>
          <w:rFonts w:ascii="Arial" w:hAnsi="Arial" w:cs="Arial"/>
          <w:sz w:val="24"/>
          <w:szCs w:val="24"/>
        </w:rPr>
        <w:t>VEREADOR LEANDRO GOMES DA CRUZ</w:t>
      </w:r>
    </w:p>
    <w:p w14:paraId="6EAC5FE8" w14:textId="77777777" w:rsidR="003A5305" w:rsidRDefault="003A5305" w:rsidP="003A5305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4"/>
          <w:szCs w:val="24"/>
        </w:rPr>
      </w:pPr>
    </w:p>
    <w:p w14:paraId="65E8296F" w14:textId="77777777" w:rsidR="003A5305" w:rsidRDefault="003A5305" w:rsidP="003A5305">
      <w:pPr>
        <w:autoSpaceDE w:val="0"/>
        <w:autoSpaceDN w:val="0"/>
        <w:adjustRightInd w:val="0"/>
        <w:spacing w:line="259" w:lineRule="atLeast"/>
        <w:ind w:firstLine="1134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A Câmara Municipal de Baixo Guandu APROVOU 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O PREFEITO MUNICIPAL DE BAIXO GUANDU, ESTADO DO ESPÍRITO SANTO, </w:t>
      </w:r>
      <w:r>
        <w:rPr>
          <w:rFonts w:ascii="Arial" w:hAnsi="Arial" w:cs="Arial"/>
          <w:color w:val="000000"/>
          <w:sz w:val="24"/>
          <w:szCs w:val="24"/>
        </w:rPr>
        <w:t xml:space="preserve">no uso das atribuições que lhe foram conferidas pela Lei Orgânica Municipal, faz saber que a Câmara Municipal de Baixo Guandu – ES APROVOU e ele SANCIONA a seguinte Lei: </w:t>
      </w:r>
    </w:p>
    <w:p w14:paraId="168A85BB" w14:textId="77777777" w:rsidR="003A5305" w:rsidRDefault="003A5305" w:rsidP="003A53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14:paraId="5B391AD1" w14:textId="77777777" w:rsidR="003A5305" w:rsidRDefault="003A5305" w:rsidP="003A53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Art. 1</w:t>
      </w:r>
      <w:proofErr w:type="gramStart"/>
      <w:r>
        <w:rPr>
          <w:rFonts w:ascii="Arial" w:hAnsi="Arial" w:cs="Arial"/>
          <w:sz w:val="24"/>
          <w:szCs w:val="24"/>
        </w:rPr>
        <w:t>º  Esta</w:t>
      </w:r>
      <w:proofErr w:type="gramEnd"/>
      <w:r>
        <w:rPr>
          <w:rFonts w:ascii="Arial" w:hAnsi="Arial" w:cs="Arial"/>
          <w:sz w:val="24"/>
          <w:szCs w:val="24"/>
        </w:rPr>
        <w:t xml:space="preserve"> Lei estabelece critérios básicos com a iniciativa de conscientizar socioambiental de caráter Educativo e Solitário, e proteger os animais.</w:t>
      </w:r>
    </w:p>
    <w:p w14:paraId="38C6B37F" w14:textId="77777777" w:rsidR="003A5305" w:rsidRDefault="003A5305" w:rsidP="003A530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9E0D45F" w14:textId="77777777" w:rsidR="003A5305" w:rsidRDefault="003A5305" w:rsidP="003A53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Art. 2</w:t>
      </w:r>
      <w:proofErr w:type="gramStart"/>
      <w:r>
        <w:rPr>
          <w:rFonts w:ascii="Arial" w:hAnsi="Arial" w:cs="Arial"/>
          <w:sz w:val="24"/>
          <w:szCs w:val="24"/>
        </w:rPr>
        <w:t>º  O</w:t>
      </w:r>
      <w:proofErr w:type="gramEnd"/>
      <w:r>
        <w:rPr>
          <w:rFonts w:ascii="Arial" w:hAnsi="Arial" w:cs="Arial"/>
          <w:sz w:val="24"/>
          <w:szCs w:val="24"/>
        </w:rPr>
        <w:t xml:space="preserve"> projeto instituído por esta Lei tem por objetivo o recolhimento das tampinhas plásticas e a conversão dos valores da venda será custear os procedimentos cirúrgico de Castração e esterilização de fêmeas  e machos de cães e gatos.</w:t>
      </w:r>
    </w:p>
    <w:p w14:paraId="01401410" w14:textId="77777777" w:rsidR="003A5305" w:rsidRDefault="003A5305" w:rsidP="003A53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14:paraId="124E4B3C" w14:textId="77777777" w:rsidR="003A5305" w:rsidRDefault="003A5305" w:rsidP="003A5305">
      <w:pPr>
        <w:autoSpaceDE w:val="0"/>
        <w:autoSpaceDN w:val="0"/>
        <w:adjustRightInd w:val="0"/>
        <w:spacing w:line="259" w:lineRule="atLeast"/>
        <w:ind w:firstLine="1420"/>
        <w:jc w:val="both"/>
        <w:rPr>
          <w:rFonts w:ascii="Arial" w:hAnsi="Arial" w:cs="Arial"/>
          <w:sz w:val="24"/>
          <w:szCs w:val="24"/>
          <w:vertAlign w:val="superscript"/>
        </w:rPr>
      </w:pPr>
      <w:r>
        <w:rPr>
          <w:rFonts w:ascii="Arial" w:hAnsi="Arial" w:cs="Arial"/>
          <w:sz w:val="24"/>
          <w:szCs w:val="24"/>
        </w:rPr>
        <w:t>Art. 3</w:t>
      </w:r>
      <w:proofErr w:type="gramStart"/>
      <w:r>
        <w:rPr>
          <w:rFonts w:ascii="Arial" w:hAnsi="Arial" w:cs="Arial"/>
          <w:sz w:val="24"/>
          <w:szCs w:val="24"/>
        </w:rPr>
        <w:t>º  Esta</w:t>
      </w:r>
      <w:proofErr w:type="gramEnd"/>
      <w:r>
        <w:rPr>
          <w:rFonts w:ascii="Arial" w:hAnsi="Arial" w:cs="Arial"/>
          <w:sz w:val="24"/>
          <w:szCs w:val="24"/>
        </w:rPr>
        <w:t xml:space="preserve"> ação é em prol do meio ambiente, buscando uma conscientização sobre a reciclagem e uma nova cultura de cuidar de nosso planeta contra a poluição e também a de trabalhar a conscientização e a importância em prote</w:t>
      </w:r>
      <w:r w:rsidR="00A70953">
        <w:rPr>
          <w:rFonts w:ascii="Arial" w:hAnsi="Arial" w:cs="Arial"/>
          <w:sz w:val="24"/>
          <w:szCs w:val="24"/>
        </w:rPr>
        <w:t>ge</w:t>
      </w:r>
      <w:r>
        <w:rPr>
          <w:rFonts w:ascii="Arial" w:hAnsi="Arial" w:cs="Arial"/>
          <w:sz w:val="24"/>
          <w:szCs w:val="24"/>
        </w:rPr>
        <w:t xml:space="preserve">r e  manter a saúde dos animais, contribuindo assim para uma melhor </w:t>
      </w:r>
      <w:r>
        <w:rPr>
          <w:rFonts w:ascii="Arial" w:hAnsi="Arial" w:cs="Arial"/>
          <w:sz w:val="24"/>
          <w:szCs w:val="24"/>
          <w:u w:val="single"/>
        </w:rPr>
        <w:t>saúde pública</w:t>
      </w:r>
      <w:r>
        <w:rPr>
          <w:rFonts w:ascii="Arial" w:hAnsi="Arial" w:cs="Arial"/>
          <w:sz w:val="24"/>
          <w:szCs w:val="24"/>
        </w:rPr>
        <w:t xml:space="preserve">.  </w:t>
      </w:r>
    </w:p>
    <w:p w14:paraId="60A8F0B9" w14:textId="77777777" w:rsidR="003A5305" w:rsidRDefault="003A5305" w:rsidP="003A53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14:paraId="4C27C9D4" w14:textId="77777777" w:rsidR="003A5305" w:rsidRDefault="003A5305" w:rsidP="003A5305">
      <w:pPr>
        <w:autoSpaceDE w:val="0"/>
        <w:autoSpaceDN w:val="0"/>
        <w:adjustRightInd w:val="0"/>
        <w:spacing w:line="259" w:lineRule="atLeast"/>
        <w:ind w:firstLine="14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§ 1º  levar o projeto para as instituições educacionais, com comunhão </w:t>
      </w:r>
      <w:proofErr w:type="spellStart"/>
      <w:r>
        <w:rPr>
          <w:rFonts w:ascii="Arial" w:hAnsi="Arial" w:cs="Arial"/>
          <w:sz w:val="24"/>
          <w:szCs w:val="24"/>
        </w:rPr>
        <w:t>á</w:t>
      </w:r>
      <w:proofErr w:type="spellEnd"/>
      <w:r>
        <w:rPr>
          <w:rFonts w:ascii="Arial" w:hAnsi="Arial" w:cs="Arial"/>
          <w:sz w:val="24"/>
          <w:szCs w:val="24"/>
        </w:rPr>
        <w:t xml:space="preserve"> equipe escolar, ter realização de palestras e apresentações, falando para crianças e jovens sobre temas como reciclagem, posse responsável de animais, importância da castração (Zoonoses) e o descarte correto do lixo, trabalhar com gincanas com o objetivo de </w:t>
      </w:r>
      <w:r w:rsidR="00A70953">
        <w:rPr>
          <w:rFonts w:ascii="Arial" w:hAnsi="Arial" w:cs="Arial"/>
          <w:sz w:val="24"/>
          <w:szCs w:val="24"/>
        </w:rPr>
        <w:t>despertar</w:t>
      </w:r>
      <w:r>
        <w:rPr>
          <w:rFonts w:ascii="Arial" w:hAnsi="Arial" w:cs="Arial"/>
          <w:sz w:val="24"/>
          <w:szCs w:val="24"/>
        </w:rPr>
        <w:t xml:space="preserve"> para conscientização, e incentivar os alunos a participarem da arrecadação e levarem os </w:t>
      </w:r>
      <w:r w:rsidR="00A70953">
        <w:rPr>
          <w:rFonts w:ascii="Arial" w:hAnsi="Arial" w:cs="Arial"/>
          <w:sz w:val="24"/>
          <w:szCs w:val="24"/>
        </w:rPr>
        <w:t>materiais</w:t>
      </w:r>
      <w:r>
        <w:rPr>
          <w:rFonts w:ascii="Arial" w:hAnsi="Arial" w:cs="Arial"/>
          <w:sz w:val="24"/>
          <w:szCs w:val="24"/>
        </w:rPr>
        <w:t xml:space="preserve"> escolhidos para as escolas, tornando o projeto cada vez mais participativo para as crianças.</w:t>
      </w:r>
    </w:p>
    <w:p w14:paraId="2D76994B" w14:textId="77777777" w:rsidR="003A5305" w:rsidRDefault="003A5305" w:rsidP="003A53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14:paraId="39E38C77" w14:textId="77777777" w:rsidR="003A5305" w:rsidRDefault="003A5305" w:rsidP="003A53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§ 2</w:t>
      </w:r>
      <w:proofErr w:type="gramStart"/>
      <w:r>
        <w:rPr>
          <w:rFonts w:ascii="Arial" w:hAnsi="Arial" w:cs="Arial"/>
          <w:sz w:val="24"/>
          <w:szCs w:val="24"/>
        </w:rPr>
        <w:t xml:space="preserve">º  </w:t>
      </w:r>
      <w:r>
        <w:rPr>
          <w:rFonts w:ascii="Arial" w:hAnsi="Arial" w:cs="Arial"/>
          <w:color w:val="000000"/>
          <w:sz w:val="24"/>
          <w:szCs w:val="24"/>
          <w:highlight w:val="white"/>
        </w:rPr>
        <w:t>Mobilizar</w:t>
      </w:r>
      <w:proofErr w:type="gramEnd"/>
      <w:r>
        <w:rPr>
          <w:rFonts w:ascii="Arial" w:hAnsi="Arial" w:cs="Arial"/>
          <w:color w:val="000000"/>
          <w:sz w:val="24"/>
          <w:szCs w:val="24"/>
          <w:highlight w:val="white"/>
        </w:rPr>
        <w:t xml:space="preserve"> com a população para separação das tampinhas PET; mobilizar da população para a posse responsável de animais domésticos</w:t>
      </w:r>
    </w:p>
    <w:p w14:paraId="6990903D" w14:textId="77777777" w:rsidR="003A5305" w:rsidRDefault="003A5305" w:rsidP="003A53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14:paraId="69FA5A49" w14:textId="77777777" w:rsidR="003A5305" w:rsidRDefault="003A5305" w:rsidP="003A53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14:paraId="44669276" w14:textId="77777777" w:rsidR="003A5305" w:rsidRDefault="003A5305" w:rsidP="003A53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§ 3º </w:t>
      </w:r>
      <w:r>
        <w:rPr>
          <w:rFonts w:ascii="Arial" w:hAnsi="Arial" w:cs="Arial"/>
          <w:b/>
          <w:bCs/>
          <w:sz w:val="24"/>
          <w:szCs w:val="24"/>
        </w:rPr>
        <w:t>Para cada animal beneficiado com o projeto, uma árvore será plantada. O crescimento das mudas será acompanhado de perto pelos participantes da iniciativa</w:t>
      </w:r>
    </w:p>
    <w:p w14:paraId="2E0DA0F2" w14:textId="77777777" w:rsidR="003A5305" w:rsidRDefault="003A5305" w:rsidP="003A53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14:paraId="5BE422DA" w14:textId="77777777" w:rsidR="003A5305" w:rsidRDefault="003A5305" w:rsidP="003A5305">
      <w:pPr>
        <w:autoSpaceDE w:val="0"/>
        <w:autoSpaceDN w:val="0"/>
        <w:adjustRightInd w:val="0"/>
        <w:spacing w:line="259" w:lineRule="atLeast"/>
        <w:ind w:firstLine="14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§ 4º Criação de mídias para conscientização socioambiental, impacto de consciência. Os pontos de coletas separados com cores diferentes, para dar um destaque maior ao descartarmos o lixo de forma adequada.</w:t>
      </w:r>
    </w:p>
    <w:p w14:paraId="5A19F536" w14:textId="77777777" w:rsidR="003A5305" w:rsidRDefault="003A5305" w:rsidP="003A53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14:paraId="30E107AA" w14:textId="77777777" w:rsidR="003A5305" w:rsidRDefault="003A5305" w:rsidP="003A53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14:paraId="43EFBF94" w14:textId="77777777" w:rsidR="003A5305" w:rsidRDefault="003A5305" w:rsidP="003A53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Art. 4º O Projeto tem um impacto em pontos de </w:t>
      </w:r>
      <w:r w:rsidR="00A70953">
        <w:rPr>
          <w:rFonts w:ascii="Arial" w:hAnsi="Arial" w:cs="Arial"/>
          <w:sz w:val="24"/>
          <w:szCs w:val="24"/>
        </w:rPr>
        <w:t>específicos</w:t>
      </w:r>
      <w:r>
        <w:rPr>
          <w:rFonts w:ascii="Arial" w:hAnsi="Arial" w:cs="Arial"/>
          <w:sz w:val="24"/>
          <w:szCs w:val="24"/>
        </w:rPr>
        <w:t xml:space="preserve"> e de relevância:</w:t>
      </w:r>
    </w:p>
    <w:p w14:paraId="5F955ACB" w14:textId="77777777" w:rsidR="003A5305" w:rsidRDefault="003A5305" w:rsidP="003A53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14:paraId="7FC90944" w14:textId="77777777" w:rsidR="003A5305" w:rsidRDefault="003A5305" w:rsidP="003A53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a) O lixo mal descartado pode causar doenças que pode transmitir como a dengue, pois, todo local que possa prover alimento, água e abrigo é ideal para os animais que possam transmitir doenças se multiplicarem;</w:t>
      </w:r>
    </w:p>
    <w:p w14:paraId="5E7568A4" w14:textId="77777777" w:rsidR="003A5305" w:rsidRDefault="003A5305" w:rsidP="003A53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14:paraId="593C4DFE" w14:textId="77777777" w:rsidR="003A5305" w:rsidRDefault="003A5305" w:rsidP="003A5305">
      <w:pPr>
        <w:autoSpaceDE w:val="0"/>
        <w:autoSpaceDN w:val="0"/>
        <w:adjustRightInd w:val="0"/>
        <w:spacing w:line="259" w:lineRule="atLeast"/>
        <w:ind w:firstLine="14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b) D</w:t>
      </w:r>
      <w:r>
        <w:rPr>
          <w:rFonts w:ascii="Arial" w:hAnsi="Arial" w:cs="Arial"/>
          <w:color w:val="000000"/>
          <w:sz w:val="24"/>
          <w:szCs w:val="24"/>
        </w:rPr>
        <w:t xml:space="preserve">estaca que é muito difícil que o controle do lixo seja feito apenas pelos órgãos públicos, já que o descarte de resíduos é algo dinâmico e constante. Por isso, com este projeto, reforça a importância que a população tenha uma consciência ambiental; </w:t>
      </w:r>
    </w:p>
    <w:p w14:paraId="7988F11F" w14:textId="77777777" w:rsidR="003A5305" w:rsidRDefault="003A5305" w:rsidP="003A53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14:paraId="15972907" w14:textId="77777777" w:rsidR="003A5305" w:rsidRDefault="003A5305" w:rsidP="003A5305">
      <w:pPr>
        <w:autoSpaceDE w:val="0"/>
        <w:autoSpaceDN w:val="0"/>
        <w:adjustRightInd w:val="0"/>
        <w:spacing w:line="259" w:lineRule="atLeast"/>
        <w:ind w:firstLine="14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c) A castração é um único meio ético e humanitário para controle populacional de animais e a forma a longo prazo de diminuir a quantidade de animais nas ruas, maltratados e marginalizados. A castração traz qualidade de vida para os animais.</w:t>
      </w:r>
    </w:p>
    <w:p w14:paraId="630DA145" w14:textId="77777777" w:rsidR="003A5305" w:rsidRDefault="003A5305" w:rsidP="003A53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14:paraId="1CF0C8F5" w14:textId="77777777" w:rsidR="003A5305" w:rsidRDefault="003A5305" w:rsidP="003A5305">
      <w:pPr>
        <w:autoSpaceDE w:val="0"/>
        <w:autoSpaceDN w:val="0"/>
        <w:adjustRightInd w:val="0"/>
        <w:spacing w:line="259" w:lineRule="atLeast"/>
        <w:ind w:firstLine="1420"/>
        <w:jc w:val="both"/>
        <w:rPr>
          <w:rFonts w:ascii="Arial" w:hAnsi="Arial" w:cs="Arial"/>
          <w:color w:val="000000"/>
          <w:sz w:val="24"/>
          <w:szCs w:val="24"/>
          <w:highlight w:val="white"/>
        </w:rPr>
      </w:pPr>
      <w:r>
        <w:rPr>
          <w:rFonts w:ascii="Arial" w:hAnsi="Arial" w:cs="Arial"/>
          <w:sz w:val="24"/>
          <w:szCs w:val="24"/>
        </w:rPr>
        <w:t>Art. 5</w:t>
      </w:r>
      <w:proofErr w:type="gramStart"/>
      <w:r>
        <w:rPr>
          <w:rFonts w:ascii="Arial" w:hAnsi="Arial" w:cs="Arial"/>
          <w:sz w:val="24"/>
          <w:szCs w:val="24"/>
        </w:rPr>
        <w:t xml:space="preserve">º  </w:t>
      </w:r>
      <w:r>
        <w:rPr>
          <w:rFonts w:ascii="Arial" w:hAnsi="Arial" w:cs="Arial"/>
          <w:color w:val="000000"/>
          <w:sz w:val="24"/>
          <w:szCs w:val="24"/>
          <w:highlight w:val="white"/>
        </w:rPr>
        <w:t>Instalação</w:t>
      </w:r>
      <w:proofErr w:type="gramEnd"/>
      <w:r>
        <w:rPr>
          <w:rFonts w:ascii="Arial" w:hAnsi="Arial" w:cs="Arial"/>
          <w:color w:val="000000"/>
          <w:sz w:val="24"/>
          <w:szCs w:val="24"/>
          <w:highlight w:val="white"/>
        </w:rPr>
        <w:t xml:space="preserve"> de pontos de entrega de tampinhas e recolhimento em locais estratégicos como escolas, comércio e prédios públicos; </w:t>
      </w:r>
    </w:p>
    <w:p w14:paraId="5C5A2044" w14:textId="77777777" w:rsidR="003A5305" w:rsidRDefault="003A5305" w:rsidP="003A53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14:paraId="0894B290" w14:textId="77777777" w:rsidR="003A5305" w:rsidRDefault="003A5305" w:rsidP="00413A92">
      <w:pPr>
        <w:autoSpaceDE w:val="0"/>
        <w:autoSpaceDN w:val="0"/>
        <w:adjustRightInd w:val="0"/>
        <w:spacing w:line="259" w:lineRule="atLeast"/>
        <w:ind w:firstLine="1418"/>
        <w:jc w:val="both"/>
        <w:rPr>
          <w:rFonts w:ascii="Arial" w:hAnsi="Arial" w:cs="Arial"/>
          <w:color w:val="000000"/>
          <w:sz w:val="24"/>
          <w:szCs w:val="24"/>
          <w:highlight w:val="white"/>
        </w:rPr>
      </w:pPr>
      <w:r>
        <w:rPr>
          <w:rFonts w:ascii="Arial" w:hAnsi="Arial" w:cs="Arial"/>
          <w:sz w:val="24"/>
          <w:szCs w:val="24"/>
        </w:rPr>
        <w:t>Art. 6</w:t>
      </w:r>
      <w:proofErr w:type="gramStart"/>
      <w:r>
        <w:rPr>
          <w:rFonts w:ascii="Arial" w:hAnsi="Arial" w:cs="Arial"/>
          <w:sz w:val="24"/>
          <w:szCs w:val="24"/>
        </w:rPr>
        <w:t>º  O</w:t>
      </w:r>
      <w:proofErr w:type="gramEnd"/>
      <w:r>
        <w:rPr>
          <w:rFonts w:ascii="Arial" w:hAnsi="Arial" w:cs="Arial"/>
          <w:sz w:val="24"/>
          <w:szCs w:val="24"/>
        </w:rPr>
        <w:t xml:space="preserve"> projeto recolhe as tampas, que são elas</w:t>
      </w:r>
      <w:r>
        <w:rPr>
          <w:rFonts w:ascii="Arial" w:hAnsi="Arial" w:cs="Arial"/>
          <w:b/>
          <w:bCs/>
          <w:color w:val="000000"/>
          <w:sz w:val="24"/>
          <w:szCs w:val="24"/>
          <w:highlight w:val="white"/>
        </w:rPr>
        <w:t>:</w:t>
      </w:r>
      <w:r>
        <w:rPr>
          <w:rFonts w:ascii="Arial" w:hAnsi="Arial" w:cs="Arial"/>
          <w:color w:val="000000"/>
          <w:sz w:val="24"/>
          <w:szCs w:val="24"/>
          <w:highlight w:val="white"/>
        </w:rPr>
        <w:t> refrigerantes, sucos, água, leite, produtos de higiene e limpeza, alimentos, entre outros, faz a V</w:t>
      </w:r>
      <w:r>
        <w:rPr>
          <w:rFonts w:ascii="Arial" w:hAnsi="Arial" w:cs="Arial"/>
          <w:sz w:val="24"/>
          <w:szCs w:val="24"/>
        </w:rPr>
        <w:t>enda das mesmas às cooperativas de reciclagem e o resultado destinado aos órgãos responsáveis no cuidados dos animais.</w:t>
      </w:r>
      <w:r>
        <w:rPr>
          <w:rFonts w:ascii="Arial" w:hAnsi="Arial" w:cs="Arial"/>
          <w:color w:val="000000"/>
          <w:sz w:val="24"/>
          <w:szCs w:val="24"/>
          <w:highlight w:val="white"/>
        </w:rPr>
        <w:t xml:space="preserve"> </w:t>
      </w:r>
    </w:p>
    <w:p w14:paraId="4B92FA54" w14:textId="77777777" w:rsidR="003A5305" w:rsidRDefault="003A5305" w:rsidP="003A530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</w:p>
    <w:p w14:paraId="609A554F" w14:textId="77777777" w:rsidR="003A5305" w:rsidRDefault="003A5305" w:rsidP="003A53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Art. 7</w:t>
      </w:r>
      <w:proofErr w:type="gramStart"/>
      <w:r>
        <w:rPr>
          <w:rFonts w:ascii="Arial" w:hAnsi="Arial" w:cs="Arial"/>
          <w:sz w:val="24"/>
          <w:szCs w:val="24"/>
        </w:rPr>
        <w:t>º  As</w:t>
      </w:r>
      <w:proofErr w:type="gramEnd"/>
      <w:r>
        <w:rPr>
          <w:rFonts w:ascii="Arial" w:hAnsi="Arial" w:cs="Arial"/>
          <w:sz w:val="24"/>
          <w:szCs w:val="24"/>
        </w:rPr>
        <w:t xml:space="preserve"> despesas com a execução desta Lei correrão por conta das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sz w:val="24"/>
          <w:szCs w:val="24"/>
        </w:rPr>
        <w:t>dotações orçamentárias próprias, suplementadas se necessário, integrando as autorização e as despesas decorrentes aquelas previstas nas leis orçamentárias aprovadas.</w:t>
      </w:r>
    </w:p>
    <w:p w14:paraId="1BC7AE03" w14:textId="77777777" w:rsidR="003A5305" w:rsidRDefault="003A5305" w:rsidP="003A530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</w:p>
    <w:p w14:paraId="566B7BA9" w14:textId="77777777" w:rsidR="003A5305" w:rsidRDefault="003A5305" w:rsidP="003A53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>Art. 8</w:t>
      </w:r>
      <w:proofErr w:type="gramStart"/>
      <w:r>
        <w:rPr>
          <w:rFonts w:ascii="Arial" w:hAnsi="Arial" w:cs="Arial"/>
          <w:sz w:val="24"/>
          <w:szCs w:val="24"/>
        </w:rPr>
        <w:t>º  Revogadas</w:t>
      </w:r>
      <w:proofErr w:type="gramEnd"/>
      <w:r>
        <w:rPr>
          <w:rFonts w:ascii="Arial" w:hAnsi="Arial" w:cs="Arial"/>
          <w:sz w:val="24"/>
          <w:szCs w:val="24"/>
        </w:rPr>
        <w:t xml:space="preserve"> as disposições em contrário, a presente Lei entra em vigor na data de sua publicação.</w:t>
      </w:r>
    </w:p>
    <w:p w14:paraId="7473E2AD" w14:textId="77777777" w:rsidR="003A5305" w:rsidRDefault="003A5305" w:rsidP="003A530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</w:p>
    <w:p w14:paraId="1CCBF059" w14:textId="77777777" w:rsidR="003A5305" w:rsidRDefault="003A5305" w:rsidP="003A5305">
      <w:pPr>
        <w:autoSpaceDE w:val="0"/>
        <w:autoSpaceDN w:val="0"/>
        <w:adjustRightInd w:val="0"/>
        <w:spacing w:line="259" w:lineRule="atLeast"/>
        <w:ind w:firstLine="1418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CÂMARA MUNICIPAL DE BAIXO GUANDU/ES, PLENÁRIO MONSENHOR ALONSO LEITE, AOS QUATRO DIAS DO MÊS DE FEVEREIRO DE 2021.</w:t>
      </w:r>
    </w:p>
    <w:p w14:paraId="56D05694" w14:textId="77777777" w:rsidR="003A5305" w:rsidRDefault="003A5305" w:rsidP="003A5305">
      <w:pPr>
        <w:autoSpaceDE w:val="0"/>
        <w:autoSpaceDN w:val="0"/>
        <w:adjustRightInd w:val="0"/>
        <w:spacing w:line="259" w:lineRule="atLeast"/>
        <w:jc w:val="both"/>
        <w:rPr>
          <w:rFonts w:ascii="Arial" w:hAnsi="Arial" w:cs="Arial"/>
          <w:b/>
          <w:bCs/>
          <w:sz w:val="24"/>
          <w:szCs w:val="24"/>
        </w:rPr>
      </w:pPr>
    </w:p>
    <w:p w14:paraId="11965A37" w14:textId="77777777" w:rsidR="003A5305" w:rsidRDefault="003A5305" w:rsidP="003A5305">
      <w:pPr>
        <w:autoSpaceDE w:val="0"/>
        <w:autoSpaceDN w:val="0"/>
        <w:adjustRightInd w:val="0"/>
        <w:spacing w:line="259" w:lineRule="atLeast"/>
        <w:jc w:val="both"/>
        <w:rPr>
          <w:rFonts w:ascii="Arial" w:hAnsi="Arial" w:cs="Arial"/>
          <w:b/>
          <w:bCs/>
          <w:sz w:val="24"/>
          <w:szCs w:val="24"/>
        </w:rPr>
      </w:pPr>
    </w:p>
    <w:p w14:paraId="500F996A" w14:textId="77777777" w:rsidR="003A5305" w:rsidRDefault="003A5305" w:rsidP="003A5305">
      <w:pPr>
        <w:autoSpaceDE w:val="0"/>
        <w:autoSpaceDN w:val="0"/>
        <w:adjustRightInd w:val="0"/>
        <w:spacing w:line="259" w:lineRule="atLeast"/>
        <w:jc w:val="both"/>
        <w:rPr>
          <w:rFonts w:ascii="Arial" w:hAnsi="Arial" w:cs="Arial"/>
          <w:b/>
          <w:bCs/>
          <w:sz w:val="24"/>
          <w:szCs w:val="24"/>
        </w:rPr>
      </w:pPr>
    </w:p>
    <w:p w14:paraId="017D6282" w14:textId="77777777" w:rsidR="003A5305" w:rsidRDefault="003A5305" w:rsidP="003A5305">
      <w:pPr>
        <w:autoSpaceDE w:val="0"/>
        <w:autoSpaceDN w:val="0"/>
        <w:adjustRightInd w:val="0"/>
        <w:spacing w:line="259" w:lineRule="atLeast"/>
        <w:jc w:val="both"/>
        <w:rPr>
          <w:rFonts w:ascii="Arial" w:hAnsi="Arial" w:cs="Arial"/>
          <w:b/>
          <w:bCs/>
          <w:sz w:val="24"/>
          <w:szCs w:val="24"/>
        </w:rPr>
      </w:pPr>
    </w:p>
    <w:p w14:paraId="4238D763" w14:textId="77777777" w:rsidR="003A5305" w:rsidRDefault="003A5305" w:rsidP="003A5305">
      <w:pPr>
        <w:autoSpaceDE w:val="0"/>
        <w:autoSpaceDN w:val="0"/>
        <w:adjustRightInd w:val="0"/>
        <w:spacing w:line="259" w:lineRule="atLeast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LEANDRO GOMES DA CRUZ</w:t>
      </w:r>
    </w:p>
    <w:p w14:paraId="19ABD9B8" w14:textId="77777777" w:rsidR="003A5305" w:rsidRDefault="003A5305" w:rsidP="003A5305">
      <w:pPr>
        <w:autoSpaceDE w:val="0"/>
        <w:autoSpaceDN w:val="0"/>
        <w:adjustRightInd w:val="0"/>
        <w:spacing w:line="259" w:lineRule="atLeast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Vereador</w:t>
      </w:r>
    </w:p>
    <w:p w14:paraId="70CC243C" w14:textId="77777777" w:rsidR="003A5305" w:rsidRDefault="003A5305" w:rsidP="003A5305">
      <w:pPr>
        <w:autoSpaceDE w:val="0"/>
        <w:autoSpaceDN w:val="0"/>
        <w:adjustRightInd w:val="0"/>
        <w:spacing w:line="259" w:lineRule="atLeast"/>
        <w:rPr>
          <w:rFonts w:ascii="Arial" w:hAnsi="Arial" w:cs="Arial"/>
          <w:b/>
          <w:bCs/>
          <w:sz w:val="28"/>
          <w:szCs w:val="28"/>
        </w:rPr>
      </w:pPr>
    </w:p>
    <w:p w14:paraId="6296FB12" w14:textId="77777777" w:rsidR="003A5305" w:rsidRDefault="003A5305" w:rsidP="003A5305">
      <w:pPr>
        <w:autoSpaceDE w:val="0"/>
        <w:autoSpaceDN w:val="0"/>
        <w:adjustRightInd w:val="0"/>
        <w:spacing w:line="259" w:lineRule="atLeast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MENSAGEM AO PROJETO DE LEI Nº       /2020</w:t>
      </w:r>
    </w:p>
    <w:p w14:paraId="552AC352" w14:textId="77777777" w:rsidR="003A5305" w:rsidRDefault="003A5305" w:rsidP="003A5305">
      <w:pPr>
        <w:autoSpaceDE w:val="0"/>
        <w:autoSpaceDN w:val="0"/>
        <w:adjustRightInd w:val="0"/>
        <w:spacing w:line="259" w:lineRule="atLeast"/>
        <w:rPr>
          <w:rFonts w:ascii="Arial" w:hAnsi="Arial" w:cs="Arial"/>
          <w:sz w:val="24"/>
          <w:szCs w:val="24"/>
        </w:rPr>
      </w:pPr>
    </w:p>
    <w:p w14:paraId="6493FC33" w14:textId="77777777" w:rsidR="003A5305" w:rsidRDefault="003A5305" w:rsidP="003A5305">
      <w:pPr>
        <w:autoSpaceDE w:val="0"/>
        <w:autoSpaceDN w:val="0"/>
        <w:adjustRightInd w:val="0"/>
        <w:spacing w:line="259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SENHORAS E SENHORES VEREADORES.</w:t>
      </w:r>
    </w:p>
    <w:p w14:paraId="1C3F2172" w14:textId="77777777" w:rsidR="003A5305" w:rsidRDefault="003A5305" w:rsidP="003A5305">
      <w:pPr>
        <w:autoSpaceDE w:val="0"/>
        <w:autoSpaceDN w:val="0"/>
        <w:adjustRightInd w:val="0"/>
        <w:spacing w:line="259" w:lineRule="atLeast"/>
        <w:rPr>
          <w:rFonts w:ascii="Arial" w:hAnsi="Arial" w:cs="Arial"/>
          <w:sz w:val="28"/>
          <w:szCs w:val="28"/>
        </w:rPr>
      </w:pPr>
    </w:p>
    <w:p w14:paraId="3CF2E1FD" w14:textId="77777777" w:rsidR="003A5305" w:rsidRDefault="003A5305" w:rsidP="003A530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Tenho a honra de submeter à elevada apreciação de Vossas Excelências o presente Ante</w:t>
      </w:r>
      <w:r w:rsidR="00A7095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Projeto de Lei dispondo sobre </w:t>
      </w:r>
      <w:r>
        <w:rPr>
          <w:rFonts w:ascii="Arial" w:hAnsi="Arial" w:cs="Arial"/>
          <w:b/>
          <w:bCs/>
          <w:sz w:val="24"/>
          <w:szCs w:val="24"/>
        </w:rPr>
        <w:t xml:space="preserve">“PROJETO </w:t>
      </w:r>
      <w:r w:rsidR="00413A92">
        <w:rPr>
          <w:rFonts w:ascii="Arial" w:hAnsi="Arial" w:cs="Arial"/>
          <w:b/>
          <w:bCs/>
          <w:sz w:val="24"/>
          <w:szCs w:val="24"/>
        </w:rPr>
        <w:t xml:space="preserve">ECO-CONSCIÊNCIA </w:t>
      </w:r>
      <w:r>
        <w:rPr>
          <w:rFonts w:ascii="Arial" w:hAnsi="Arial" w:cs="Arial"/>
          <w:b/>
          <w:bCs/>
          <w:sz w:val="24"/>
          <w:szCs w:val="24"/>
        </w:rPr>
        <w:t>" NO ÂMBITO DE BAIXO GUANDU/ES</w:t>
      </w:r>
    </w:p>
    <w:p w14:paraId="4CD47D01" w14:textId="77777777" w:rsidR="003A5305" w:rsidRDefault="003A5305" w:rsidP="003A5305">
      <w:pPr>
        <w:autoSpaceDE w:val="0"/>
        <w:autoSpaceDN w:val="0"/>
        <w:adjustRightInd w:val="0"/>
        <w:spacing w:line="259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a importância deste projeto que </w:t>
      </w:r>
      <w:r w:rsidR="00A70953">
        <w:rPr>
          <w:rFonts w:ascii="Arial" w:hAnsi="Arial" w:cs="Arial"/>
          <w:sz w:val="24"/>
          <w:szCs w:val="24"/>
        </w:rPr>
        <w:t>traz</w:t>
      </w:r>
      <w:r>
        <w:rPr>
          <w:rFonts w:ascii="Arial" w:hAnsi="Arial" w:cs="Arial"/>
          <w:sz w:val="24"/>
          <w:szCs w:val="24"/>
        </w:rPr>
        <w:t xml:space="preserve"> a  conscientização e a transformação do lixo em AMOR, cuidando e dando uma melhor qualidade de vida aos animais; Neste projeto, cada tampinha guardada e encaminhada para a reciclagem  nos  faz acreditar que a importância do projeto vai muito além de ajudar cães e gatos, pois, contribui para uma melhor </w:t>
      </w:r>
      <w:r>
        <w:rPr>
          <w:rFonts w:ascii="Arial" w:hAnsi="Arial" w:cs="Arial"/>
          <w:sz w:val="24"/>
          <w:szCs w:val="24"/>
          <w:u w:val="single"/>
        </w:rPr>
        <w:t>saúde pública.</w:t>
      </w:r>
      <w:r>
        <w:rPr>
          <w:rFonts w:ascii="Arial" w:hAnsi="Arial" w:cs="Arial"/>
          <w:sz w:val="24"/>
          <w:szCs w:val="24"/>
        </w:rPr>
        <w:t xml:space="preserve"> "Então o projeto gera uma reação positiva em cadeia,” </w:t>
      </w:r>
    </w:p>
    <w:p w14:paraId="0ECC5DE4" w14:textId="77777777" w:rsidR="003A5305" w:rsidRDefault="003A5305" w:rsidP="003A5305">
      <w:pPr>
        <w:autoSpaceDE w:val="0"/>
        <w:autoSpaceDN w:val="0"/>
        <w:adjustRightInd w:val="0"/>
        <w:spacing w:line="259" w:lineRule="atLeast"/>
        <w:jc w:val="both"/>
        <w:rPr>
          <w:rFonts w:ascii="Arial" w:hAnsi="Arial" w:cs="Arial"/>
          <w:b/>
          <w:bCs/>
          <w:sz w:val="24"/>
          <w:szCs w:val="24"/>
          <w:highlight w:val="white"/>
        </w:rPr>
      </w:pPr>
    </w:p>
    <w:p w14:paraId="513AB517" w14:textId="77777777" w:rsidR="003A5305" w:rsidRDefault="003A5305" w:rsidP="003A5305">
      <w:pPr>
        <w:autoSpaceDE w:val="0"/>
        <w:autoSpaceDN w:val="0"/>
        <w:adjustRightInd w:val="0"/>
        <w:spacing w:line="259" w:lineRule="atLeast"/>
        <w:jc w:val="both"/>
        <w:rPr>
          <w:rFonts w:ascii="Arial" w:hAnsi="Arial" w:cs="Arial"/>
          <w:b/>
          <w:bCs/>
          <w:sz w:val="24"/>
          <w:szCs w:val="24"/>
          <w:highlight w:val="white"/>
        </w:rPr>
      </w:pPr>
      <w:r>
        <w:rPr>
          <w:rFonts w:ascii="Arial" w:hAnsi="Arial" w:cs="Arial"/>
          <w:b/>
          <w:bCs/>
          <w:sz w:val="24"/>
          <w:szCs w:val="24"/>
          <w:highlight w:val="white"/>
        </w:rPr>
        <w:t xml:space="preserve">CONCLUSÃO: </w:t>
      </w:r>
    </w:p>
    <w:p w14:paraId="54421536" w14:textId="77777777" w:rsidR="003A5305" w:rsidRDefault="003A5305" w:rsidP="003A5305">
      <w:pPr>
        <w:autoSpaceDE w:val="0"/>
        <w:autoSpaceDN w:val="0"/>
        <w:adjustRightInd w:val="0"/>
        <w:spacing w:line="259" w:lineRule="atLeast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O projeto nada mais é do que arrecadar o lixo que cada um já produz.</w:t>
      </w:r>
    </w:p>
    <w:p w14:paraId="06349B00" w14:textId="77777777" w:rsidR="003A5305" w:rsidRDefault="003A5305" w:rsidP="003A5305">
      <w:pPr>
        <w:autoSpaceDE w:val="0"/>
        <w:autoSpaceDN w:val="0"/>
        <w:adjustRightInd w:val="0"/>
        <w:spacing w:line="259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A vontade maior é de mudar o mundo, ajudar a todos e tornar a vida tão dura de muitos animais, um pouco melhor. Sabemos que não é possível abraçar o mundo, mas se todos contribuírem e cada um fizer sua parte, podemos juntos mudar cada vez mais o destino de animais e do planeta Terra, nossa única casa. </w:t>
      </w:r>
    </w:p>
    <w:p w14:paraId="2B2B156F" w14:textId="77777777" w:rsidR="003A5305" w:rsidRDefault="003A5305" w:rsidP="003A5305">
      <w:pPr>
        <w:autoSpaceDE w:val="0"/>
        <w:autoSpaceDN w:val="0"/>
        <w:adjustRightInd w:val="0"/>
        <w:spacing w:line="259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  <w:highlight w:val="white"/>
        </w:rPr>
        <w:t xml:space="preserve">“O projeto é de extrema importância para nosso município, pois além de incentivar e fortalecer a reciclagem de materiais, atuará em uma causa social e de saúde pública, oferecendo mais segurança à população e melhor qualidade de vida para </w:t>
      </w:r>
      <w:r>
        <w:rPr>
          <w:rFonts w:ascii="Arial" w:hAnsi="Arial" w:cs="Arial"/>
          <w:color w:val="000000"/>
          <w:sz w:val="24"/>
          <w:szCs w:val="24"/>
          <w:highlight w:val="white"/>
        </w:rPr>
        <w:lastRenderedPageBreak/>
        <w:t>os animais. No entanto, a participação de todos é imprescindível para que os objetivos sejam alcançados com maior eficácia e rapidez”,</w:t>
      </w:r>
    </w:p>
    <w:p w14:paraId="2EE21346" w14:textId="77777777" w:rsidR="003A5305" w:rsidRDefault="003A5305" w:rsidP="003A5305">
      <w:pPr>
        <w:autoSpaceDE w:val="0"/>
        <w:autoSpaceDN w:val="0"/>
        <w:adjustRightInd w:val="0"/>
        <w:spacing w:line="259" w:lineRule="atLeast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“O projeto precisa da colaboração de todos, pois sozinho a gente não consegue mudar nada, mas </w:t>
      </w:r>
      <w:r w:rsidR="00A70953">
        <w:rPr>
          <w:rFonts w:ascii="Arial" w:hAnsi="Arial" w:cs="Arial"/>
          <w:sz w:val="24"/>
          <w:szCs w:val="24"/>
        </w:rPr>
        <w:t>juntos podemos</w:t>
      </w:r>
      <w:r>
        <w:rPr>
          <w:rFonts w:ascii="Arial" w:hAnsi="Arial" w:cs="Arial"/>
          <w:sz w:val="24"/>
          <w:szCs w:val="24"/>
        </w:rPr>
        <w:t xml:space="preserve"> muda</w:t>
      </w:r>
      <w:r w:rsidR="00A70953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 o Mundo”. </w:t>
      </w:r>
    </w:p>
    <w:p w14:paraId="320A3700" w14:textId="77777777" w:rsidR="003A5305" w:rsidRDefault="003A5305" w:rsidP="003A5305">
      <w:pPr>
        <w:autoSpaceDE w:val="0"/>
        <w:autoSpaceDN w:val="0"/>
        <w:adjustRightInd w:val="0"/>
        <w:spacing w:before="100" w:after="100" w:line="302" w:lineRule="atLeast"/>
        <w:ind w:firstLine="708"/>
        <w:rPr>
          <w:rFonts w:ascii="Arial" w:hAnsi="Arial" w:cs="Arial"/>
          <w:color w:val="222222"/>
          <w:sz w:val="24"/>
          <w:szCs w:val="24"/>
          <w:highlight w:val="white"/>
        </w:rPr>
      </w:pPr>
    </w:p>
    <w:p w14:paraId="4CECDB48" w14:textId="77777777" w:rsidR="003A5305" w:rsidRDefault="003A5305" w:rsidP="003A5305">
      <w:pPr>
        <w:autoSpaceDE w:val="0"/>
        <w:autoSpaceDN w:val="0"/>
        <w:adjustRightInd w:val="0"/>
        <w:spacing w:before="100" w:after="100" w:line="302" w:lineRule="atLeast"/>
        <w:ind w:firstLine="708"/>
        <w:rPr>
          <w:rFonts w:ascii="Arial" w:hAnsi="Arial" w:cs="Arial"/>
          <w:color w:val="000000"/>
          <w:sz w:val="24"/>
          <w:szCs w:val="24"/>
          <w:highlight w:val="white"/>
        </w:rPr>
      </w:pPr>
    </w:p>
    <w:p w14:paraId="35A542A8" w14:textId="77777777" w:rsidR="003A5305" w:rsidRDefault="00A70953" w:rsidP="003A5305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Esperamos</w:t>
      </w:r>
      <w:r w:rsidR="003A5305">
        <w:rPr>
          <w:rFonts w:ascii="Arial" w:hAnsi="Arial" w:cs="Arial"/>
          <w:sz w:val="24"/>
          <w:szCs w:val="24"/>
        </w:rPr>
        <w:t xml:space="preserve"> que a presente propositura seja acolhida pelos Nobres Edis que compõem essa Casa, subscrevo-me enviando a V.Exa. os meus protestos de estima e consideração.</w:t>
      </w:r>
    </w:p>
    <w:p w14:paraId="1FFAF748" w14:textId="77777777" w:rsidR="003A5305" w:rsidRDefault="003A5305" w:rsidP="003A530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CÂMARA MUNICIPAL DE BAIXO GUANDU/ES, PLENÁRIO MONSENHOR ALONSO LEITE, AOS DIAS QUATRO DO MÊS DE FEVEREIRO DE 2021.</w:t>
      </w:r>
    </w:p>
    <w:p w14:paraId="79ED4D3C" w14:textId="77777777" w:rsidR="003A5305" w:rsidRDefault="003A5305" w:rsidP="003A5305">
      <w:pPr>
        <w:autoSpaceDE w:val="0"/>
        <w:autoSpaceDN w:val="0"/>
        <w:adjustRightInd w:val="0"/>
        <w:spacing w:line="259" w:lineRule="atLeast"/>
        <w:jc w:val="both"/>
        <w:rPr>
          <w:rFonts w:ascii="Arial" w:hAnsi="Arial" w:cs="Arial"/>
          <w:b/>
          <w:bCs/>
          <w:sz w:val="24"/>
          <w:szCs w:val="24"/>
        </w:rPr>
      </w:pPr>
    </w:p>
    <w:p w14:paraId="1FB8ECF6" w14:textId="77777777" w:rsidR="003A5305" w:rsidRDefault="003A5305" w:rsidP="003A5305">
      <w:pPr>
        <w:autoSpaceDE w:val="0"/>
        <w:autoSpaceDN w:val="0"/>
        <w:adjustRightInd w:val="0"/>
        <w:spacing w:line="259" w:lineRule="atLeast"/>
        <w:jc w:val="center"/>
        <w:rPr>
          <w:rFonts w:ascii="Arial" w:hAnsi="Arial" w:cs="Arial"/>
          <w:b/>
          <w:bCs/>
          <w:sz w:val="28"/>
          <w:szCs w:val="28"/>
        </w:rPr>
      </w:pPr>
    </w:p>
    <w:p w14:paraId="14675E14" w14:textId="77777777" w:rsidR="003A5305" w:rsidRDefault="003A5305" w:rsidP="003A5305">
      <w:pPr>
        <w:autoSpaceDE w:val="0"/>
        <w:autoSpaceDN w:val="0"/>
        <w:adjustRightInd w:val="0"/>
        <w:spacing w:line="259" w:lineRule="atLeast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LEANDRO GOMES DA CRUZ</w:t>
      </w:r>
    </w:p>
    <w:p w14:paraId="5C90EE65" w14:textId="77777777" w:rsidR="003A5305" w:rsidRDefault="003A5305" w:rsidP="003A5305">
      <w:pPr>
        <w:autoSpaceDE w:val="0"/>
        <w:autoSpaceDN w:val="0"/>
        <w:adjustRightInd w:val="0"/>
        <w:spacing w:line="259" w:lineRule="atLeast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Vereador</w:t>
      </w:r>
    </w:p>
    <w:p w14:paraId="3F167D52" w14:textId="77777777" w:rsidR="00FE5350" w:rsidRDefault="00FE5350"/>
    <w:sectPr w:rsidR="00FE5350" w:rsidSect="005A3E5C">
      <w:pgSz w:w="12240" w:h="15840"/>
      <w:pgMar w:top="1417" w:right="1701" w:bottom="1417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305"/>
    <w:rsid w:val="003A5305"/>
    <w:rsid w:val="00413A92"/>
    <w:rsid w:val="0044403D"/>
    <w:rsid w:val="00A70953"/>
    <w:rsid w:val="00BC04E7"/>
    <w:rsid w:val="00FE5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671EA"/>
  <w15:docId w15:val="{1F8EE7E4-F8EA-4B18-9435-6206BA6C0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530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901</Words>
  <Characters>4869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Rose Alvin</dc:creator>
  <cp:lastModifiedBy>Drielly De Fátima Dettoni Schwambach</cp:lastModifiedBy>
  <cp:revision>2</cp:revision>
  <cp:lastPrinted>2021-04-20T12:28:00Z</cp:lastPrinted>
  <dcterms:created xsi:type="dcterms:W3CDTF">2021-04-20T12:48:00Z</dcterms:created>
  <dcterms:modified xsi:type="dcterms:W3CDTF">2021-04-20T12:48:00Z</dcterms:modified>
</cp:coreProperties>
</file>